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18BDE8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972D5">
        <w:rPr>
          <w:rFonts w:eastAsia="Calibri"/>
          <w:lang w:eastAsia="en-US"/>
        </w:rPr>
        <w:t xml:space="preserve"> </w:t>
      </w:r>
      <w:r w:rsidR="00F972D5" w:rsidRPr="00F972D5">
        <w:rPr>
          <w:rFonts w:eastAsia="Calibri"/>
          <w:lang w:eastAsia="en-US"/>
        </w:rPr>
        <w:t>ersh@auction-house.ru),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F972D5" w:rsidRPr="00F972D5">
        <w:rPr>
          <w:rFonts w:eastAsia="Calibri"/>
          <w:lang w:eastAsia="en-US"/>
        </w:rPr>
        <w:t>Кемсоцинбанк</w:t>
      </w:r>
      <w:proofErr w:type="spellEnd"/>
      <w:r w:rsidR="00F972D5" w:rsidRPr="00F972D5">
        <w:rPr>
          <w:rFonts w:eastAsia="Calibri"/>
          <w:lang w:eastAsia="en-US"/>
        </w:rPr>
        <w:t>»), (адрес регистрации: 650000, г Кемерово, ул. Дзержинского, д. 12, ИНН 4207004665, ОГРН 1024200001891)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972D5" w:rsidRPr="00F972D5">
        <w:t>сообщение 02030230167 в газете АО «Коммерсантъ» №157(7602) от 26.08.2023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972D5">
        <w:t xml:space="preserve">с </w:t>
      </w:r>
      <w:r w:rsidR="00F972D5" w:rsidRPr="00F972D5">
        <w:t>08.01.2024 г. по 10.01.2024 г</w:t>
      </w:r>
      <w:r w:rsidR="00F972D5">
        <w:t xml:space="preserve"> </w:t>
      </w:r>
      <w:r>
        <w:t>заключе</w:t>
      </w:r>
      <w:r w:rsidR="00F972D5">
        <w:t>ны</w:t>
      </w:r>
      <w:r>
        <w:rPr>
          <w:color w:val="000000"/>
        </w:rPr>
        <w:t xml:space="preserve"> следующи</w:t>
      </w:r>
      <w:r w:rsidR="00F972D5">
        <w:rPr>
          <w:color w:val="000000"/>
        </w:rPr>
        <w:t>е</w:t>
      </w:r>
      <w:r>
        <w:rPr>
          <w:color w:val="000000"/>
        </w:rPr>
        <w:t xml:space="preserve"> догово</w:t>
      </w:r>
      <w:r w:rsidR="00F972D5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72D5" w:rsidRPr="005877BD" w14:paraId="2CA2CA92" w14:textId="77777777" w:rsidTr="001933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7937467" w:rsidR="00F972D5" w:rsidRPr="00F972D5" w:rsidRDefault="00F972D5" w:rsidP="00F972D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EE57667" w:rsidR="00F972D5" w:rsidRPr="00F972D5" w:rsidRDefault="00F972D5" w:rsidP="00F972D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2024-0181/108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3FBFEDE" w:rsidR="00F972D5" w:rsidRPr="00F972D5" w:rsidRDefault="00F972D5" w:rsidP="00F972D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56D865B" w:rsidR="00F972D5" w:rsidRPr="00F972D5" w:rsidRDefault="00F972D5" w:rsidP="00F972D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5C826A0" w:rsidR="00F972D5" w:rsidRPr="00F972D5" w:rsidRDefault="00F972D5" w:rsidP="00F972D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Калюжный Сергей Анатольевич</w:t>
            </w:r>
          </w:p>
        </w:tc>
      </w:tr>
      <w:tr w:rsidR="00F972D5" w:rsidRPr="005877BD" w14:paraId="45C741C9" w14:textId="77777777" w:rsidTr="001933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4A7EB299" w:rsidR="00F972D5" w:rsidRPr="00F972D5" w:rsidRDefault="00F972D5" w:rsidP="00F97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799675B0" w:rsidR="00F972D5" w:rsidRPr="00F972D5" w:rsidRDefault="00F972D5" w:rsidP="00F97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2024-0185/108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1C2DE68A" w:rsidR="00F972D5" w:rsidRPr="00F972D5" w:rsidRDefault="00F972D5" w:rsidP="00F97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27F1EA84" w:rsidR="00F972D5" w:rsidRPr="00F972D5" w:rsidRDefault="00F972D5" w:rsidP="00F97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3 590 000,00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06BE8E24" w:rsidR="00F972D5" w:rsidRPr="00F972D5" w:rsidRDefault="00F972D5" w:rsidP="00F97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Кульков Михаил Александрович</w:t>
            </w:r>
          </w:p>
        </w:tc>
      </w:tr>
      <w:tr w:rsidR="00F972D5" w:rsidRPr="005877BD" w14:paraId="4A518FFB" w14:textId="77777777" w:rsidTr="001933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575FB9CB" w:rsidR="00F972D5" w:rsidRPr="00F972D5" w:rsidRDefault="00F972D5" w:rsidP="00F97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0E677BDD" w:rsidR="00F972D5" w:rsidRPr="00F972D5" w:rsidRDefault="00F972D5" w:rsidP="00F97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2024-0182/108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33077BF7" w:rsidR="00F972D5" w:rsidRPr="00F972D5" w:rsidRDefault="00F972D5" w:rsidP="00F97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412B92CA" w:rsidR="00F972D5" w:rsidRPr="00F972D5" w:rsidRDefault="00F972D5" w:rsidP="00F97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15 505,00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3FAB23FA" w:rsidR="00F972D5" w:rsidRPr="00F972D5" w:rsidRDefault="00F972D5" w:rsidP="00F97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D5">
              <w:rPr>
                <w:rFonts w:ascii="Times New Roman" w:eastAsia="Calibri" w:hAnsi="Times New Roman" w:cs="Times New Roman"/>
                <w:sz w:val="24"/>
                <w:szCs w:val="24"/>
              </w:rPr>
              <w:t>Семёнов Вадим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972D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2024-01-18T09:55:00Z</dcterms:created>
  <dcterms:modified xsi:type="dcterms:W3CDTF">2024-01-18T09:55:00Z</dcterms:modified>
</cp:coreProperties>
</file>