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18.01.2024</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Кочаев Александр Геннадьевич (12.09.1980г.р., место рожд: с. Александровка Ставропольского р-на Куйбышевской обл., адрес рег: 445352, Самарская обл, Жигулевск г, Кутузова ул, дом № 77, СНИЛС06856408500, ИНН 022200306923, паспорт РФ серия 3606, номер 546994, выдан 02.11.2006, кем выдан Ставропольским РОВД Самарской обл., код подразделения 632-027),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Самарской области от 30.08.2023г. по делу №А55-23949/2023,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27.02.2024г. по продаже имущества Кочаева Александра Геннадьевича,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ЛИФАН 214813, модель: ЛИФАН 214813, VIN: X9W214813D0041089, год изготовления: 2013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27.02.2024г.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Кочаева Александра Геннадьевича 40817810750171392860,</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Кочаев Александр Геннадьевич (12.09.1980г.р., место рожд: с. Александровка Ставропольского р-на Куйбышевской обл., адрес рег: 445352, Самарская обл, Жигулевск г, Кутузова ул, дом № 77, СНИЛС06856408500, ИНН 022200306923, паспорт РФ серия 3606, номер 546994, выдан 02.11.2006, кем выдан Ставропольским РОВД Самарской обл., код подразделения 632-027)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Кочаева Александра Геннадьевича 40817810750171392860,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Кочаева Александра Геннадьевича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