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E1" w:rsidRPr="00825B12" w:rsidRDefault="00F33CE1" w:rsidP="00F33CE1">
      <w:pPr>
        <w:keepNext/>
        <w:tabs>
          <w:tab w:val="left" w:pos="2552"/>
        </w:tabs>
        <w:spacing w:after="0" w:line="240" w:lineRule="auto"/>
        <w:ind w:left="284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Spec="right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F33CE1" w:rsidRPr="00825B12" w:rsidTr="00F33C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3CE1" w:rsidRPr="00825B12" w:rsidRDefault="00F33CE1" w:rsidP="00F33CE1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Приложение № 3</w:t>
            </w:r>
          </w:p>
          <w:p w:rsidR="00F33CE1" w:rsidRPr="00825B12" w:rsidRDefault="00F33CE1" w:rsidP="00F33CE1">
            <w:pPr>
              <w:spacing w:after="0" w:line="240" w:lineRule="auto"/>
              <w:ind w:left="1309" w:right="-7" w:hanging="13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 Информационному сообщению</w:t>
            </w:r>
          </w:p>
        </w:tc>
      </w:tr>
    </w:tbl>
    <w:p w:rsidR="00F33CE1" w:rsidRPr="00825B12" w:rsidRDefault="00F33CE1" w:rsidP="00F33CE1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D32397" w:rsidRPr="00825B12" w:rsidRDefault="000E210D" w:rsidP="000E210D">
      <w:pPr>
        <w:spacing w:after="0" w:line="240" w:lineRule="auto"/>
        <w:ind w:firstLine="142"/>
        <w:rPr>
          <w:rFonts w:ascii="Times New Roman" w:eastAsia="Calibri" w:hAnsi="Times New Roman" w:cs="Times New Roman"/>
          <w:b/>
          <w:sz w:val="20"/>
          <w:szCs w:val="20"/>
        </w:rPr>
      </w:pPr>
      <w:r w:rsidRPr="00825B12">
        <w:rPr>
          <w:rFonts w:ascii="Times New Roman" w:eastAsia="Calibri" w:hAnsi="Times New Roman" w:cs="Times New Roman"/>
          <w:b/>
          <w:sz w:val="20"/>
          <w:szCs w:val="20"/>
        </w:rPr>
        <w:t>ФОРМА</w:t>
      </w:r>
    </w:p>
    <w:p w:rsidR="00165188" w:rsidRPr="00825B12" w:rsidRDefault="00165188" w:rsidP="00F33CE1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65188" w:rsidRPr="00825B12" w:rsidRDefault="00165188" w:rsidP="00F33CE1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33CE1" w:rsidRPr="00825B12" w:rsidRDefault="00F33CE1" w:rsidP="00F33CE1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25B12">
        <w:rPr>
          <w:rFonts w:ascii="Times New Roman" w:eastAsia="Calibri" w:hAnsi="Times New Roman" w:cs="Times New Roman"/>
          <w:b/>
          <w:sz w:val="20"/>
          <w:szCs w:val="20"/>
        </w:rPr>
        <w:t>СОГЛАШЕНИЕ О ВЫПЛАТЕ ВОЗНАГРАЖДЕНИЯ</w:t>
      </w:r>
    </w:p>
    <w:p w:rsidR="00F33CE1" w:rsidRPr="00825B12" w:rsidRDefault="00F33CE1" w:rsidP="00F33CE1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33CE1" w:rsidRPr="00825B12" w:rsidRDefault="00F33CE1" w:rsidP="00F33CE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25B12">
        <w:rPr>
          <w:rFonts w:ascii="Times New Roman" w:eastAsia="Calibri" w:hAnsi="Times New Roman" w:cs="Times New Roman"/>
          <w:sz w:val="20"/>
          <w:szCs w:val="20"/>
        </w:rPr>
        <w:t>г. Москва</w:t>
      </w:r>
      <w:r w:rsidRPr="00825B12">
        <w:rPr>
          <w:rFonts w:ascii="Times New Roman" w:eastAsia="Calibri" w:hAnsi="Times New Roman" w:cs="Times New Roman"/>
          <w:sz w:val="20"/>
          <w:szCs w:val="20"/>
        </w:rPr>
        <w:tab/>
      </w:r>
      <w:r w:rsidRPr="00825B12">
        <w:rPr>
          <w:rFonts w:ascii="Times New Roman" w:eastAsia="Calibri" w:hAnsi="Times New Roman" w:cs="Times New Roman"/>
          <w:sz w:val="20"/>
          <w:szCs w:val="20"/>
        </w:rPr>
        <w:tab/>
      </w:r>
      <w:r w:rsidRPr="00825B12">
        <w:rPr>
          <w:rFonts w:ascii="Times New Roman" w:eastAsia="Calibri" w:hAnsi="Times New Roman" w:cs="Times New Roman"/>
          <w:sz w:val="20"/>
          <w:szCs w:val="20"/>
        </w:rPr>
        <w:tab/>
      </w:r>
      <w:r w:rsidRPr="00825B12">
        <w:rPr>
          <w:rFonts w:ascii="Times New Roman" w:eastAsia="Calibri" w:hAnsi="Times New Roman" w:cs="Times New Roman"/>
          <w:sz w:val="20"/>
          <w:szCs w:val="20"/>
        </w:rPr>
        <w:tab/>
        <w:t xml:space="preserve">        </w:t>
      </w:r>
      <w:r w:rsidRPr="00825B12">
        <w:rPr>
          <w:rFonts w:ascii="Times New Roman" w:eastAsia="Calibri" w:hAnsi="Times New Roman" w:cs="Times New Roman"/>
          <w:sz w:val="20"/>
          <w:szCs w:val="20"/>
        </w:rPr>
        <w:tab/>
      </w:r>
      <w:r w:rsidRPr="00825B12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</w:t>
      </w:r>
      <w:r w:rsidR="00CF0CA5" w:rsidRPr="00825B12">
        <w:rPr>
          <w:rFonts w:ascii="Times New Roman" w:eastAsia="Calibri" w:hAnsi="Times New Roman" w:cs="Times New Roman"/>
          <w:sz w:val="20"/>
          <w:szCs w:val="20"/>
        </w:rPr>
        <w:tab/>
      </w:r>
      <w:r w:rsidR="00CF0CA5" w:rsidRPr="00825B12">
        <w:rPr>
          <w:rFonts w:ascii="Times New Roman" w:eastAsia="Calibri" w:hAnsi="Times New Roman" w:cs="Times New Roman"/>
          <w:sz w:val="20"/>
          <w:szCs w:val="20"/>
        </w:rPr>
        <w:tab/>
      </w:r>
      <w:r w:rsidRPr="00825B12">
        <w:rPr>
          <w:rFonts w:ascii="Times New Roman" w:eastAsia="Calibri" w:hAnsi="Times New Roman" w:cs="Times New Roman"/>
          <w:sz w:val="20"/>
          <w:szCs w:val="20"/>
        </w:rPr>
        <w:t xml:space="preserve">  «___»___________ 202</w:t>
      </w:r>
      <w:r w:rsidR="00276BD3">
        <w:rPr>
          <w:rFonts w:ascii="Times New Roman" w:eastAsia="Calibri" w:hAnsi="Times New Roman" w:cs="Times New Roman"/>
          <w:sz w:val="20"/>
          <w:szCs w:val="20"/>
        </w:rPr>
        <w:t>4</w:t>
      </w:r>
      <w:r w:rsidRPr="00825B12">
        <w:rPr>
          <w:rFonts w:ascii="Times New Roman" w:eastAsia="Calibri" w:hAnsi="Times New Roman" w:cs="Times New Roman"/>
          <w:sz w:val="20"/>
          <w:szCs w:val="20"/>
        </w:rPr>
        <w:t xml:space="preserve"> г.</w:t>
      </w:r>
    </w:p>
    <w:p w:rsidR="00F33CE1" w:rsidRPr="00825B12" w:rsidRDefault="00F33CE1" w:rsidP="00F33CE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33CE1" w:rsidRPr="00825B12" w:rsidRDefault="00F33CE1" w:rsidP="00F33CE1">
      <w:pPr>
        <w:spacing w:line="240" w:lineRule="auto"/>
        <w:ind w:right="-57" w:firstLine="54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B12">
        <w:rPr>
          <w:rFonts w:ascii="Times New Roman" w:eastAsia="Calibri" w:hAnsi="Times New Roman" w:cs="Times New Roman"/>
          <w:b/>
          <w:sz w:val="20"/>
          <w:szCs w:val="20"/>
        </w:rPr>
        <w:t>Акционерное общество Инвестиционно-финансовая компания «Солид» (</w:t>
      </w:r>
      <w:r w:rsidRPr="00825B12">
        <w:rPr>
          <w:rFonts w:ascii="Times New Roman" w:eastAsia="Calibri" w:hAnsi="Times New Roman" w:cs="Times New Roman"/>
          <w:sz w:val="20"/>
          <w:szCs w:val="20"/>
        </w:rPr>
        <w:t>далее - АО ИФК «Солид»), в лице Генерального директора Гоцева Павла Андреевича, действующего на основании Устава, именуемое в дальнейшем «</w:t>
      </w:r>
      <w:r w:rsidRPr="00825B12">
        <w:rPr>
          <w:rFonts w:ascii="Times New Roman" w:eastAsia="Calibri" w:hAnsi="Times New Roman" w:cs="Times New Roman"/>
          <w:b/>
          <w:sz w:val="20"/>
          <w:szCs w:val="20"/>
        </w:rPr>
        <w:t>Организатор торгов</w:t>
      </w:r>
      <w:r w:rsidRPr="00825B12">
        <w:rPr>
          <w:rFonts w:ascii="Times New Roman" w:eastAsia="Calibri" w:hAnsi="Times New Roman" w:cs="Times New Roman"/>
          <w:sz w:val="20"/>
          <w:szCs w:val="20"/>
        </w:rPr>
        <w:t>», с одной стороны и _________________________ в лице ________________________, именуем____ в дальнейшем «</w:t>
      </w:r>
      <w:r w:rsidRPr="00825B12">
        <w:rPr>
          <w:rFonts w:ascii="Times New Roman" w:eastAsia="Calibri" w:hAnsi="Times New Roman" w:cs="Times New Roman"/>
          <w:b/>
          <w:sz w:val="20"/>
          <w:szCs w:val="20"/>
        </w:rPr>
        <w:t>Претендент</w:t>
      </w:r>
      <w:r w:rsidRPr="00825B12">
        <w:rPr>
          <w:rFonts w:ascii="Times New Roman" w:eastAsia="Calibri" w:hAnsi="Times New Roman" w:cs="Times New Roman"/>
          <w:sz w:val="20"/>
          <w:szCs w:val="20"/>
        </w:rPr>
        <w:t>», именуемые совместно «Стороны», заключили настоящее Соглашение, о нижеследующем:</w:t>
      </w:r>
    </w:p>
    <w:p w:rsidR="00F33CE1" w:rsidRPr="009A10E4" w:rsidRDefault="00F33CE1" w:rsidP="003A6111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По итогам продажи </w:t>
      </w:r>
      <w:r w:rsidR="0002577A"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>без объявления цены</w:t>
      </w:r>
      <w:r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в электронной форме Имущества</w:t>
      </w:r>
      <w:r w:rsidRPr="00825B12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, принадлежащего АО «</w:t>
      </w:r>
      <w:r w:rsidR="00995533" w:rsidRPr="00825B12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Коми холдинговая компания</w:t>
      </w:r>
      <w:r w:rsidRPr="00825B12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», (далее – торги и Имущество соответственно)</w:t>
      </w:r>
      <w:r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, информация о которой размещена на сайте Оператора </w:t>
      </w:r>
      <w:r w:rsidR="00D759D0">
        <w:rPr>
          <w:rFonts w:ascii="Times New Roman" w:eastAsia="Calibri" w:hAnsi="Times New Roman" w:cs="Times New Roman"/>
          <w:sz w:val="20"/>
          <w:szCs w:val="20"/>
          <w:lang w:eastAsia="ar-SA"/>
        </w:rPr>
        <w:t>э</w:t>
      </w:r>
      <w:r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лектронной </w:t>
      </w:r>
      <w:r w:rsidRPr="00BE1C9B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площадки </w:t>
      </w:r>
      <w:hyperlink r:id="rId9" w:history="1">
        <w:r w:rsidR="00BE1C9B" w:rsidRPr="00BE1C9B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</w:rPr>
          <w:t>http</w:t>
        </w:r>
        <w:r w:rsidR="00BE1C9B" w:rsidRPr="00BE1C9B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s</w:t>
        </w:r>
        <w:r w:rsidR="00BE1C9B" w:rsidRPr="00BE1C9B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</w:rPr>
          <w:t>://lot-online.ru/</w:t>
        </w:r>
      </w:hyperlink>
      <w:r w:rsidRPr="00BE1C9B">
        <w:rPr>
          <w:rFonts w:ascii="Times New Roman" w:eastAsia="Calibri" w:hAnsi="Times New Roman" w:cs="Times New Roman"/>
          <w:sz w:val="20"/>
          <w:szCs w:val="20"/>
          <w:lang w:eastAsia="ar-SA"/>
        </w:rPr>
        <w:t>, номер</w:t>
      </w:r>
      <w:r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электронных торгов________(</w:t>
      </w:r>
      <w:r w:rsidRPr="00825B12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указывается номер торгов, размещённый на сайте Оператора </w:t>
      </w:r>
      <w:r w:rsidR="00D759D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э</w:t>
      </w:r>
      <w:r w:rsidRPr="00825B12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лектронной </w:t>
      </w:r>
      <w:r w:rsidRPr="00BE1C9B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площадки </w:t>
      </w:r>
      <w:hyperlink r:id="rId10" w:history="1">
        <w:r w:rsidR="00BE1C9B" w:rsidRPr="00BE1C9B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http</w:t>
        </w:r>
        <w:r w:rsidR="00BE1C9B" w:rsidRPr="00BE1C9B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en-US"/>
          </w:rPr>
          <w:t>s</w:t>
        </w:r>
        <w:r w:rsidR="00BE1C9B" w:rsidRPr="00BE1C9B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://lot-online.ru/</w:t>
        </w:r>
      </w:hyperlink>
      <w:r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>), Лот №</w:t>
      </w:r>
      <w:r w:rsidR="00151436"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>_</w:t>
      </w:r>
      <w:r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_______________(</w:t>
      </w:r>
      <w:r w:rsidRPr="00825B12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указывается номер лота и</w:t>
      </w:r>
      <w:r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Pr="00825B12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наименование Имущества в соответствии с Информационным сообщением</w:t>
      </w:r>
      <w:r w:rsidRPr="00825B1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), </w:t>
      </w:r>
      <w:r w:rsidRPr="009A10E4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Претендент, в случае признания его победителем </w:t>
      </w:r>
      <w:r w:rsidR="00E13787" w:rsidRPr="009A10E4">
        <w:rPr>
          <w:rFonts w:ascii="Times New Roman" w:eastAsia="Calibri" w:hAnsi="Times New Roman" w:cs="Times New Roman"/>
          <w:sz w:val="20"/>
          <w:szCs w:val="20"/>
          <w:lang w:eastAsia="ar-SA"/>
        </w:rPr>
        <w:t>продажи без объявления цены</w:t>
      </w:r>
      <w:r w:rsidRPr="009A10E4">
        <w:rPr>
          <w:rFonts w:ascii="Times New Roman" w:eastAsia="Calibri" w:hAnsi="Times New Roman" w:cs="Times New Roman"/>
          <w:sz w:val="20"/>
          <w:szCs w:val="20"/>
          <w:lang w:eastAsia="ar-SA"/>
        </w:rPr>
        <w:t>, независимо от факта заключения (незаключения) такого договора, обязуется выплатить Организатору торгов вознаграждение за организацию и проведение продажи имущества, указанного в п. 1 настоящего Соглашения.</w:t>
      </w:r>
    </w:p>
    <w:p w:rsidR="00F33CE1" w:rsidRPr="009A10E4" w:rsidRDefault="00F33CE1" w:rsidP="003A6111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9A10E4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Вознаграждение Организатора торгов </w:t>
      </w:r>
      <w:r w:rsidR="00962D6E" w:rsidRPr="009A10E4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по Лоту №1 </w:t>
      </w:r>
      <w:r w:rsidRPr="009A10E4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составляет </w:t>
      </w:r>
      <w:r w:rsidR="00962D6E" w:rsidRPr="009A10E4">
        <w:rPr>
          <w:rFonts w:ascii="Times New Roman" w:eastAsia="Calibri" w:hAnsi="Times New Roman" w:cs="Times New Roman"/>
          <w:sz w:val="20"/>
          <w:szCs w:val="20"/>
          <w:lang w:eastAsia="ar-SA"/>
        </w:rPr>
        <w:t>6</w:t>
      </w:r>
      <w:r w:rsidR="00FF6BA9" w:rsidRPr="009A10E4">
        <w:rPr>
          <w:rFonts w:ascii="Times New Roman" w:eastAsia="Calibri" w:hAnsi="Times New Roman" w:cs="Times New Roman"/>
          <w:sz w:val="20"/>
          <w:szCs w:val="20"/>
          <w:lang w:eastAsia="ar-SA"/>
        </w:rPr>
        <w:t>0</w:t>
      </w:r>
      <w:r w:rsidR="00130592" w:rsidRPr="009A10E4">
        <w:rPr>
          <w:rFonts w:ascii="Times New Roman" w:eastAsia="Calibri" w:hAnsi="Times New Roman" w:cs="Times New Roman"/>
          <w:sz w:val="20"/>
          <w:szCs w:val="20"/>
          <w:lang w:eastAsia="ar-SA"/>
        </w:rPr>
        <w:t> </w:t>
      </w:r>
      <w:r w:rsidR="00FF6BA9" w:rsidRPr="009A10E4">
        <w:rPr>
          <w:rFonts w:ascii="Times New Roman" w:eastAsia="Calibri" w:hAnsi="Times New Roman" w:cs="Times New Roman"/>
          <w:sz w:val="20"/>
          <w:szCs w:val="20"/>
          <w:lang w:eastAsia="ar-SA"/>
        </w:rPr>
        <w:t>0</w:t>
      </w:r>
      <w:r w:rsidR="00130592" w:rsidRPr="009A10E4">
        <w:rPr>
          <w:rFonts w:ascii="Times New Roman" w:eastAsia="Calibri" w:hAnsi="Times New Roman" w:cs="Times New Roman"/>
          <w:sz w:val="20"/>
          <w:szCs w:val="20"/>
          <w:lang w:eastAsia="ar-SA"/>
        </w:rPr>
        <w:t>00,00 (</w:t>
      </w:r>
      <w:r w:rsidR="00962D6E" w:rsidRPr="009A10E4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шестьдесят </w:t>
      </w:r>
      <w:r w:rsidR="00130592" w:rsidRPr="009A10E4">
        <w:rPr>
          <w:rFonts w:ascii="Times New Roman" w:eastAsia="Calibri" w:hAnsi="Times New Roman" w:cs="Times New Roman"/>
          <w:sz w:val="20"/>
          <w:szCs w:val="20"/>
          <w:lang w:eastAsia="ar-SA"/>
        </w:rPr>
        <w:t>тысяч) рублей, в том числе НДС</w:t>
      </w:r>
      <w:r w:rsidR="009A10E4" w:rsidRPr="009A10E4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/ по Лоту №2 составляет 10 000,00 (десять тысяч) рублей, в том числе НДС</w:t>
      </w:r>
      <w:r w:rsidRPr="009A10E4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. </w:t>
      </w:r>
      <w:r w:rsidRPr="009A10E4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Вознаграждение не входит в цену Имущества и уплачивается сверх цены продажи Имущества. </w:t>
      </w:r>
    </w:p>
    <w:p w:rsidR="00F33CE1" w:rsidRPr="00825B12" w:rsidRDefault="003A6111" w:rsidP="00F33CE1">
      <w:pPr>
        <w:widowControl w:val="0"/>
        <w:numPr>
          <w:ilvl w:val="0"/>
          <w:numId w:val="17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A10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33CE1" w:rsidRPr="009A10E4">
        <w:rPr>
          <w:rFonts w:ascii="Times New Roman" w:eastAsia="Calibri" w:hAnsi="Times New Roman" w:cs="Times New Roman"/>
          <w:sz w:val="20"/>
          <w:szCs w:val="20"/>
        </w:rPr>
        <w:t xml:space="preserve">Претендент, в случае признания его </w:t>
      </w:r>
      <w:r w:rsidR="00E13787" w:rsidRPr="009A10E4">
        <w:rPr>
          <w:rFonts w:ascii="Times New Roman" w:eastAsia="Calibri" w:hAnsi="Times New Roman" w:cs="Times New Roman"/>
          <w:sz w:val="20"/>
          <w:szCs w:val="20"/>
        </w:rPr>
        <w:t>П</w:t>
      </w:r>
      <w:r w:rsidR="00F33CE1" w:rsidRPr="009A10E4">
        <w:rPr>
          <w:rFonts w:ascii="Times New Roman" w:eastAsia="Calibri" w:hAnsi="Times New Roman" w:cs="Times New Roman"/>
          <w:sz w:val="20"/>
          <w:szCs w:val="20"/>
        </w:rPr>
        <w:t xml:space="preserve">обедителем </w:t>
      </w:r>
      <w:r w:rsidR="00E13787" w:rsidRPr="009A10E4">
        <w:rPr>
          <w:rFonts w:ascii="Times New Roman" w:eastAsia="Calibri" w:hAnsi="Times New Roman" w:cs="Times New Roman"/>
          <w:sz w:val="20"/>
          <w:szCs w:val="20"/>
        </w:rPr>
        <w:t>продажи без объявления цены</w:t>
      </w:r>
      <w:r w:rsidR="00F33CE1" w:rsidRPr="009A10E4">
        <w:rPr>
          <w:rFonts w:ascii="Times New Roman" w:eastAsia="Calibri" w:hAnsi="Times New Roman" w:cs="Times New Roman"/>
          <w:sz w:val="20"/>
          <w:szCs w:val="20"/>
        </w:rPr>
        <w:t>, обязуется выплатить Организатору торгов вознаграждение в размере, указанном в п.2 настоящего Соглашения, в течение 5 (</w:t>
      </w:r>
      <w:r w:rsidRPr="009A10E4">
        <w:rPr>
          <w:rFonts w:ascii="Times New Roman" w:eastAsia="Calibri" w:hAnsi="Times New Roman" w:cs="Times New Roman"/>
          <w:sz w:val="20"/>
          <w:szCs w:val="20"/>
        </w:rPr>
        <w:t>п</w:t>
      </w:r>
      <w:r w:rsidR="00F33CE1" w:rsidRPr="009A10E4">
        <w:rPr>
          <w:rFonts w:ascii="Times New Roman" w:eastAsia="Calibri" w:hAnsi="Times New Roman" w:cs="Times New Roman"/>
          <w:sz w:val="20"/>
          <w:szCs w:val="20"/>
        </w:rPr>
        <w:t>яти) дней с даты подведения итогов продажи</w:t>
      </w:r>
      <w:r w:rsidRPr="009A10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33CE1" w:rsidRPr="009A10E4">
        <w:rPr>
          <w:rFonts w:ascii="Times New Roman" w:eastAsia="Calibri" w:hAnsi="Times New Roman" w:cs="Times New Roman"/>
          <w:sz w:val="20"/>
          <w:szCs w:val="20"/>
        </w:rPr>
        <w:t>путем перечисления денежных средств</w:t>
      </w:r>
      <w:r w:rsidR="00F33CE1" w:rsidRPr="00825B12">
        <w:rPr>
          <w:rFonts w:ascii="Times New Roman" w:eastAsia="Calibri" w:hAnsi="Times New Roman" w:cs="Times New Roman"/>
          <w:sz w:val="20"/>
          <w:szCs w:val="20"/>
        </w:rPr>
        <w:t xml:space="preserve"> в валюте Российской Федерации на расчетный счет Организатора торгов по следующим реквизитам:</w:t>
      </w:r>
    </w:p>
    <w:p w:rsidR="00F33CE1" w:rsidRPr="00825B12" w:rsidRDefault="00F33CE1" w:rsidP="00F33CE1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B12">
        <w:rPr>
          <w:rFonts w:ascii="Times New Roman" w:eastAsia="Calibri" w:hAnsi="Times New Roman" w:cs="Times New Roman"/>
          <w:sz w:val="20"/>
          <w:szCs w:val="20"/>
        </w:rPr>
        <w:t>Получатель - АО ИФК «Солид»</w:t>
      </w:r>
    </w:p>
    <w:p w:rsidR="00F33CE1" w:rsidRPr="00825B12" w:rsidRDefault="00F33CE1" w:rsidP="00F33CE1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B12">
        <w:rPr>
          <w:rFonts w:ascii="Times New Roman" w:eastAsia="Calibri" w:hAnsi="Times New Roman" w:cs="Times New Roman"/>
          <w:sz w:val="20"/>
          <w:szCs w:val="20"/>
        </w:rPr>
        <w:t>р/с 40701810000000012359 в ПАО РОСБАНК г. Москва,</w:t>
      </w:r>
    </w:p>
    <w:p w:rsidR="00F33CE1" w:rsidRPr="00825B12" w:rsidRDefault="00F33CE1" w:rsidP="00F33CE1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B12">
        <w:rPr>
          <w:rFonts w:ascii="Times New Roman" w:eastAsia="Calibri" w:hAnsi="Times New Roman" w:cs="Times New Roman"/>
          <w:sz w:val="20"/>
          <w:szCs w:val="20"/>
        </w:rPr>
        <w:t xml:space="preserve">к/с 30101810000000000256, </w:t>
      </w:r>
    </w:p>
    <w:p w:rsidR="00F33CE1" w:rsidRPr="00825B12" w:rsidRDefault="00F33CE1" w:rsidP="00F33CE1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B12">
        <w:rPr>
          <w:rFonts w:ascii="Times New Roman" w:eastAsia="Calibri" w:hAnsi="Times New Roman" w:cs="Times New Roman"/>
          <w:sz w:val="20"/>
          <w:szCs w:val="20"/>
        </w:rPr>
        <w:t>БИК 044525256,  ИНН 5008009854, КПП 771401001.</w:t>
      </w:r>
    </w:p>
    <w:p w:rsidR="00F33CE1" w:rsidRPr="00825B12" w:rsidRDefault="00F33CE1" w:rsidP="00F33CE1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25B12">
        <w:rPr>
          <w:rFonts w:ascii="Times New Roman" w:eastAsia="Calibri" w:hAnsi="Times New Roman" w:cs="Times New Roman"/>
          <w:b/>
          <w:sz w:val="20"/>
          <w:szCs w:val="20"/>
        </w:rPr>
        <w:t>Оплата вознаграждения Организатора торгов третьими лицами не допускается.</w:t>
      </w:r>
    </w:p>
    <w:p w:rsidR="00F33CE1" w:rsidRPr="009A10E4" w:rsidRDefault="00F33CE1" w:rsidP="00F33CE1">
      <w:pPr>
        <w:widowControl w:val="0"/>
        <w:numPr>
          <w:ilvl w:val="0"/>
          <w:numId w:val="17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B12">
        <w:rPr>
          <w:rFonts w:ascii="Times New Roman" w:eastAsia="Calibri" w:hAnsi="Times New Roman" w:cs="Times New Roman"/>
          <w:sz w:val="20"/>
          <w:szCs w:val="20"/>
        </w:rPr>
        <w:t xml:space="preserve">При оформлении платежного поручения в части «Назначение платежа» плательщику необходимо указать: </w:t>
      </w:r>
      <w:r w:rsidRPr="009A10E4">
        <w:rPr>
          <w:rFonts w:ascii="Times New Roman" w:eastAsia="Calibri" w:hAnsi="Times New Roman" w:cs="Times New Roman"/>
          <w:sz w:val="20"/>
          <w:szCs w:val="20"/>
        </w:rPr>
        <w:t>«Оплата вознаграждения Организатора торгов за продажу имущества по Лоту №</w:t>
      </w:r>
      <w:r w:rsidR="003B1C6B" w:rsidRPr="009A10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A10E4" w:rsidRPr="009A10E4">
        <w:rPr>
          <w:rFonts w:ascii="Times New Roman" w:eastAsia="Calibri" w:hAnsi="Times New Roman" w:cs="Times New Roman"/>
          <w:sz w:val="20"/>
          <w:szCs w:val="20"/>
        </w:rPr>
        <w:t xml:space="preserve">_ </w:t>
      </w:r>
      <w:r w:rsidR="009A10E4" w:rsidRPr="009A10E4">
        <w:rPr>
          <w:rFonts w:ascii="Times New Roman" w:eastAsia="Calibri" w:hAnsi="Times New Roman" w:cs="Times New Roman"/>
          <w:i/>
          <w:sz w:val="20"/>
          <w:szCs w:val="20"/>
        </w:rPr>
        <w:t>(указывается номер лота)</w:t>
      </w:r>
      <w:r w:rsidR="003B1C6B" w:rsidRPr="009A10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A10E4">
        <w:rPr>
          <w:rFonts w:ascii="Times New Roman" w:eastAsia="Calibri" w:hAnsi="Times New Roman" w:cs="Times New Roman"/>
          <w:sz w:val="20"/>
          <w:szCs w:val="20"/>
        </w:rPr>
        <w:t xml:space="preserve">по результатам продажи </w:t>
      </w:r>
      <w:r w:rsidR="00BB6937" w:rsidRPr="009A10E4">
        <w:rPr>
          <w:rFonts w:ascii="Times New Roman" w:eastAsia="Calibri" w:hAnsi="Times New Roman" w:cs="Times New Roman"/>
          <w:sz w:val="20"/>
          <w:szCs w:val="20"/>
        </w:rPr>
        <w:t>без объявления цены</w:t>
      </w:r>
      <w:r w:rsidRPr="009A10E4">
        <w:rPr>
          <w:rFonts w:ascii="Times New Roman" w:eastAsia="Calibri" w:hAnsi="Times New Roman" w:cs="Times New Roman"/>
          <w:sz w:val="20"/>
          <w:szCs w:val="20"/>
        </w:rPr>
        <w:t>, проведенной «___</w:t>
      </w:r>
      <w:r w:rsidR="004E0809" w:rsidRPr="009A10E4">
        <w:rPr>
          <w:rFonts w:ascii="Times New Roman" w:eastAsia="Calibri" w:hAnsi="Times New Roman" w:cs="Times New Roman"/>
          <w:sz w:val="20"/>
          <w:szCs w:val="20"/>
        </w:rPr>
        <w:t>__</w:t>
      </w:r>
      <w:r w:rsidRPr="009A10E4">
        <w:rPr>
          <w:rFonts w:ascii="Times New Roman" w:eastAsia="Calibri" w:hAnsi="Times New Roman" w:cs="Times New Roman"/>
          <w:sz w:val="20"/>
          <w:szCs w:val="20"/>
        </w:rPr>
        <w:t>»________</w:t>
      </w:r>
      <w:r w:rsidR="004E0809" w:rsidRPr="009A10E4">
        <w:rPr>
          <w:rFonts w:ascii="Times New Roman" w:eastAsia="Calibri" w:hAnsi="Times New Roman" w:cs="Times New Roman"/>
          <w:sz w:val="20"/>
          <w:szCs w:val="20"/>
        </w:rPr>
        <w:t>____</w:t>
      </w:r>
      <w:r w:rsidRPr="009A10E4">
        <w:rPr>
          <w:rFonts w:ascii="Times New Roman" w:eastAsia="Calibri" w:hAnsi="Times New Roman" w:cs="Times New Roman"/>
          <w:sz w:val="20"/>
          <w:szCs w:val="20"/>
        </w:rPr>
        <w:t xml:space="preserve"> 202</w:t>
      </w:r>
      <w:r w:rsidR="00962D6E" w:rsidRPr="009A10E4">
        <w:rPr>
          <w:rFonts w:ascii="Times New Roman" w:eastAsia="Calibri" w:hAnsi="Times New Roman" w:cs="Times New Roman"/>
          <w:sz w:val="20"/>
          <w:szCs w:val="20"/>
        </w:rPr>
        <w:t>4</w:t>
      </w:r>
      <w:r w:rsidRPr="009A10E4">
        <w:rPr>
          <w:rFonts w:ascii="Times New Roman" w:eastAsia="Calibri" w:hAnsi="Times New Roman" w:cs="Times New Roman"/>
          <w:sz w:val="20"/>
          <w:szCs w:val="20"/>
        </w:rPr>
        <w:t>г. протокол  № ____</w:t>
      </w:r>
      <w:r w:rsidR="004E0809" w:rsidRPr="009A10E4">
        <w:rPr>
          <w:rFonts w:ascii="Times New Roman" w:eastAsia="Calibri" w:hAnsi="Times New Roman" w:cs="Times New Roman"/>
          <w:sz w:val="20"/>
          <w:szCs w:val="20"/>
        </w:rPr>
        <w:t>__________</w:t>
      </w:r>
      <w:r w:rsidRPr="009A10E4">
        <w:rPr>
          <w:rFonts w:ascii="Times New Roman" w:eastAsia="Calibri" w:hAnsi="Times New Roman" w:cs="Times New Roman"/>
          <w:sz w:val="20"/>
          <w:szCs w:val="20"/>
        </w:rPr>
        <w:t xml:space="preserve"> в т.ч. НДС». </w:t>
      </w:r>
    </w:p>
    <w:p w:rsidR="00F33CE1" w:rsidRPr="00825B12" w:rsidRDefault="00F33CE1" w:rsidP="003A6111">
      <w:pPr>
        <w:numPr>
          <w:ilvl w:val="0"/>
          <w:numId w:val="17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B12">
        <w:rPr>
          <w:rFonts w:ascii="Times New Roman" w:eastAsia="Calibri" w:hAnsi="Times New Roman" w:cs="Times New Roman"/>
          <w:sz w:val="20"/>
          <w:szCs w:val="20"/>
        </w:rPr>
        <w:t xml:space="preserve">В случае просрочки платежа по оплате вознаграждения, Организатор торгов вправе требовать с Победителя </w:t>
      </w:r>
      <w:r w:rsidR="00E13787" w:rsidRPr="00825B12">
        <w:rPr>
          <w:rFonts w:ascii="Times New Roman" w:eastAsia="Calibri" w:hAnsi="Times New Roman" w:cs="Times New Roman"/>
          <w:sz w:val="20"/>
          <w:szCs w:val="20"/>
        </w:rPr>
        <w:t>продажи без объявления цены</w:t>
      </w:r>
      <w:r w:rsidRPr="00825B12">
        <w:rPr>
          <w:rFonts w:ascii="Times New Roman" w:eastAsia="Calibri" w:hAnsi="Times New Roman" w:cs="Times New Roman"/>
          <w:sz w:val="20"/>
          <w:szCs w:val="20"/>
        </w:rPr>
        <w:t xml:space="preserve">, выплаты неустойки в размере 0,1 % от суммы просроченного платежа за каждый день просрочки. Выплата неустойки не освобождает </w:t>
      </w:r>
      <w:r w:rsidR="00E13787" w:rsidRPr="00825B12">
        <w:rPr>
          <w:rFonts w:ascii="Times New Roman" w:eastAsia="Calibri" w:hAnsi="Times New Roman" w:cs="Times New Roman"/>
          <w:sz w:val="20"/>
          <w:szCs w:val="20"/>
        </w:rPr>
        <w:t>П</w:t>
      </w:r>
      <w:r w:rsidRPr="00825B12">
        <w:rPr>
          <w:rFonts w:ascii="Times New Roman" w:eastAsia="Calibri" w:hAnsi="Times New Roman" w:cs="Times New Roman"/>
          <w:sz w:val="20"/>
          <w:szCs w:val="20"/>
        </w:rPr>
        <w:t xml:space="preserve">обедителя </w:t>
      </w:r>
      <w:r w:rsidR="00E13787" w:rsidRPr="00825B12">
        <w:rPr>
          <w:rFonts w:ascii="Times New Roman" w:eastAsia="Calibri" w:hAnsi="Times New Roman" w:cs="Times New Roman"/>
          <w:sz w:val="20"/>
          <w:szCs w:val="20"/>
        </w:rPr>
        <w:t>продажи без объявления цены</w:t>
      </w:r>
      <w:r w:rsidR="00BB6937" w:rsidRPr="00825B1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25B12">
        <w:rPr>
          <w:rFonts w:ascii="Times New Roman" w:eastAsia="Calibri" w:hAnsi="Times New Roman" w:cs="Times New Roman"/>
          <w:sz w:val="20"/>
          <w:szCs w:val="20"/>
        </w:rPr>
        <w:t>от обязанности по выплате вознаграждения.</w:t>
      </w:r>
    </w:p>
    <w:p w:rsidR="00F33CE1" w:rsidRPr="00825B12" w:rsidRDefault="00F33CE1" w:rsidP="005F7F63">
      <w:pPr>
        <w:numPr>
          <w:ilvl w:val="0"/>
          <w:numId w:val="17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B12">
        <w:rPr>
          <w:rFonts w:ascii="Times New Roman" w:eastAsia="Calibri" w:hAnsi="Times New Roman" w:cs="Times New Roman"/>
          <w:sz w:val="20"/>
          <w:szCs w:val="20"/>
        </w:rPr>
        <w:t>В случае возникновения споров, неурегулированных путем переговоров, такие споры разрешаются в судебном порядке</w:t>
      </w:r>
      <w:r w:rsidRPr="00825B12">
        <w:rPr>
          <w:rFonts w:ascii="Times New Roman" w:eastAsia="Calibri" w:hAnsi="Times New Roman" w:cs="Times New Roman"/>
          <w:bCs/>
          <w:sz w:val="20"/>
          <w:szCs w:val="20"/>
        </w:rPr>
        <w:t xml:space="preserve"> в Арбитражном суде города Москвы.</w:t>
      </w:r>
    </w:p>
    <w:p w:rsidR="00F33CE1" w:rsidRPr="00825B12" w:rsidRDefault="00F33CE1" w:rsidP="005F7F63">
      <w:pPr>
        <w:numPr>
          <w:ilvl w:val="0"/>
          <w:numId w:val="17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B12">
        <w:rPr>
          <w:rFonts w:ascii="Times New Roman" w:eastAsia="Calibri" w:hAnsi="Times New Roman" w:cs="Times New Roman"/>
          <w:sz w:val="20"/>
          <w:szCs w:val="20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33CE1" w:rsidRPr="00825B12" w:rsidRDefault="00F33CE1" w:rsidP="005F7F63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25B12">
        <w:rPr>
          <w:rFonts w:ascii="Times New Roman" w:eastAsia="Calibri" w:hAnsi="Times New Roman" w:cs="Times New Roman"/>
          <w:sz w:val="20"/>
          <w:szCs w:val="20"/>
        </w:rPr>
        <w:t>Реквизиты и подписи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F33CE1" w:rsidRPr="00825B12" w:rsidTr="00F33CE1">
        <w:tc>
          <w:tcPr>
            <w:tcW w:w="4927" w:type="dxa"/>
            <w:shd w:val="clear" w:color="auto" w:fill="auto"/>
          </w:tcPr>
          <w:p w:rsidR="00B43E5E" w:rsidRDefault="00B43E5E" w:rsidP="00F3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33CE1" w:rsidRPr="00825B12" w:rsidRDefault="00F33CE1" w:rsidP="00F3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Организатор торгов:</w:t>
            </w:r>
          </w:p>
          <w:p w:rsidR="00B43E5E" w:rsidRDefault="00B43E5E" w:rsidP="00F33C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33CE1" w:rsidRPr="00825B12" w:rsidRDefault="00F33CE1" w:rsidP="00F33C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АО ИФК «Солид» </w:t>
            </w:r>
          </w:p>
          <w:p w:rsidR="00F33CE1" w:rsidRPr="00825B12" w:rsidRDefault="00F33CE1" w:rsidP="00F33CE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и почтовый адрес: 12</w:t>
            </w:r>
            <w:r w:rsidR="004201C9" w:rsidRPr="00825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5284</w:t>
            </w:r>
            <w:r w:rsidRPr="00825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город Москва, шоссе Хорошевское, 32А, комната 14 </w:t>
            </w:r>
          </w:p>
          <w:p w:rsidR="00F33CE1" w:rsidRPr="00825B12" w:rsidRDefault="00F33CE1" w:rsidP="00F33C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1027739045839</w:t>
            </w:r>
            <w:r w:rsidRPr="00825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ИНН 5008009854 КПП 771401001</w:t>
            </w:r>
            <w:r w:rsidRPr="00825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25B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р/с 40701810000000012359 в ПАО РОСБАНК г. Москва, к/с 30101810000000000256, БИК 044525256</w:t>
            </w:r>
          </w:p>
          <w:p w:rsidR="00F33CE1" w:rsidRPr="00825B12" w:rsidRDefault="00F33CE1" w:rsidP="00F3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Генеральный директор</w:t>
            </w:r>
          </w:p>
          <w:p w:rsidR="00F33CE1" w:rsidRPr="00825B12" w:rsidRDefault="00F33CE1" w:rsidP="00F33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33CE1" w:rsidRPr="00825B12" w:rsidRDefault="00F33CE1" w:rsidP="00F3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 /Гоцев П.А./</w:t>
            </w:r>
          </w:p>
        </w:tc>
        <w:tc>
          <w:tcPr>
            <w:tcW w:w="4927" w:type="dxa"/>
            <w:shd w:val="clear" w:color="auto" w:fill="auto"/>
          </w:tcPr>
          <w:p w:rsidR="00B43E5E" w:rsidRDefault="00B43E5E" w:rsidP="00F3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33CE1" w:rsidRPr="00825B12" w:rsidRDefault="00F33CE1" w:rsidP="00F3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Претендент:</w:t>
            </w:r>
          </w:p>
          <w:p w:rsidR="00F33CE1" w:rsidRPr="00825B12" w:rsidRDefault="00F33CE1" w:rsidP="00F3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3CE1" w:rsidRPr="00825B12" w:rsidRDefault="00F33CE1" w:rsidP="00F3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3CE1" w:rsidRPr="00825B12" w:rsidRDefault="00F33CE1" w:rsidP="00F3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3CE1" w:rsidRPr="00825B12" w:rsidRDefault="00F33CE1" w:rsidP="00F3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3CE1" w:rsidRPr="00825B12" w:rsidRDefault="00F33CE1" w:rsidP="00F3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3CE1" w:rsidRPr="00825B12" w:rsidRDefault="00F33CE1" w:rsidP="00F3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3CE1" w:rsidRPr="00825B12" w:rsidRDefault="00F33CE1" w:rsidP="00F3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3CE1" w:rsidRPr="00825B12" w:rsidRDefault="00F33CE1" w:rsidP="00F3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CA5" w:rsidRDefault="00CF0CA5" w:rsidP="00F3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3E5E" w:rsidRPr="00825B12" w:rsidRDefault="00B43E5E" w:rsidP="00F3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F33CE1" w:rsidRPr="00825B12" w:rsidRDefault="004201C9" w:rsidP="00F3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 w:rsidR="00F33CE1" w:rsidRPr="00825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 / __________ /</w:t>
            </w:r>
          </w:p>
        </w:tc>
      </w:tr>
    </w:tbl>
    <w:p w:rsidR="00F33CE1" w:rsidRPr="00825B12" w:rsidRDefault="00F33CE1" w:rsidP="00F3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CA5" w:rsidRPr="00825B12" w:rsidRDefault="00CF0CA5" w:rsidP="00F3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937" w:rsidRPr="00825B12" w:rsidRDefault="00BB6937" w:rsidP="00F3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937" w:rsidRPr="00825B12" w:rsidRDefault="00BB6937" w:rsidP="00F3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937" w:rsidRPr="00825B12" w:rsidRDefault="00BB6937" w:rsidP="00F3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937" w:rsidRPr="00825B12" w:rsidRDefault="00BB6937" w:rsidP="00F3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BD3" w:rsidRDefault="00276BD3" w:rsidP="00B43E5E">
      <w:pPr>
        <w:spacing w:after="6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276BD3" w:rsidSect="00B43E5E">
      <w:footerReference w:type="default" r:id="rId11"/>
      <w:footerReference w:type="first" r:id="rId12"/>
      <w:pgSz w:w="11906" w:h="16838"/>
      <w:pgMar w:top="284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219" w:rsidRDefault="005A6219">
      <w:pPr>
        <w:spacing w:after="0" w:line="240" w:lineRule="auto"/>
      </w:pPr>
      <w:r>
        <w:separator/>
      </w:r>
    </w:p>
  </w:endnote>
  <w:endnote w:type="continuationSeparator" w:id="0">
    <w:p w:rsidR="005A6219" w:rsidRDefault="005A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015167"/>
      <w:docPartObj>
        <w:docPartGallery w:val="Page Numbers (Bottom of Page)"/>
        <w:docPartUnique/>
      </w:docPartObj>
    </w:sdtPr>
    <w:sdtEndPr/>
    <w:sdtContent>
      <w:p w:rsidR="005A6219" w:rsidRDefault="005A621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E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6219" w:rsidRDefault="005A6219" w:rsidP="00436ACF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219" w:rsidRDefault="005A6219">
    <w:pPr>
      <w:pStyle w:val="a3"/>
      <w:jc w:val="both"/>
      <w:rPr>
        <w:sz w:val="18"/>
        <w:szCs w:val="18"/>
      </w:rPr>
    </w:pPr>
    <w:r>
      <w:rPr>
        <w:sz w:val="18"/>
        <w:szCs w:val="18"/>
      </w:rPr>
      <w:t>Заказчик ___________________                                                                                                                      Исполнитель  ___________________</w:t>
    </w:r>
  </w:p>
  <w:p w:rsidR="005A6219" w:rsidRDefault="005A6219">
    <w:pPr>
      <w:pStyle w:val="a3"/>
      <w:jc w:val="both"/>
      <w:rPr>
        <w:sz w:val="18"/>
        <w:szCs w:val="18"/>
      </w:rPr>
    </w:pPr>
  </w:p>
  <w:p w:rsidR="005A6219" w:rsidRDefault="005A6219">
    <w:pPr>
      <w:pStyle w:val="a3"/>
      <w:jc w:val="both"/>
      <w:rPr>
        <w:sz w:val="18"/>
        <w:szCs w:val="18"/>
      </w:rPr>
    </w:pPr>
    <w:r>
      <w:rPr>
        <w:sz w:val="18"/>
        <w:szCs w:val="18"/>
      </w:rPr>
      <w:t>Исполнитель Заказчика  ___________________</w:t>
    </w:r>
  </w:p>
  <w:p w:rsidR="005A6219" w:rsidRDefault="005A621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219" w:rsidRDefault="005A6219">
      <w:pPr>
        <w:spacing w:after="0" w:line="240" w:lineRule="auto"/>
      </w:pPr>
      <w:r>
        <w:separator/>
      </w:r>
    </w:p>
  </w:footnote>
  <w:footnote w:type="continuationSeparator" w:id="0">
    <w:p w:rsidR="005A6219" w:rsidRDefault="005A6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A78009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8F4235"/>
    <w:multiLevelType w:val="hybridMultilevel"/>
    <w:tmpl w:val="36E08E3E"/>
    <w:lvl w:ilvl="0" w:tplc="A3E05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F1327"/>
    <w:multiLevelType w:val="hybridMultilevel"/>
    <w:tmpl w:val="B1743E00"/>
    <w:lvl w:ilvl="0" w:tplc="D5522A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B42666"/>
    <w:multiLevelType w:val="hybridMultilevel"/>
    <w:tmpl w:val="7C08D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C16DB3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5">
    <w:nsid w:val="0F8106BC"/>
    <w:multiLevelType w:val="multilevel"/>
    <w:tmpl w:val="6F8603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E85CB0"/>
    <w:multiLevelType w:val="hybridMultilevel"/>
    <w:tmpl w:val="463002CC"/>
    <w:lvl w:ilvl="0" w:tplc="84B6B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C21AC"/>
    <w:multiLevelType w:val="hybridMultilevel"/>
    <w:tmpl w:val="A2F4EF3C"/>
    <w:lvl w:ilvl="0" w:tplc="3B2EA71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173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6DB4FBE"/>
    <w:multiLevelType w:val="multilevel"/>
    <w:tmpl w:val="38CEBAC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1">
    <w:nsid w:val="29BF4C66"/>
    <w:multiLevelType w:val="hybridMultilevel"/>
    <w:tmpl w:val="CA6AC098"/>
    <w:lvl w:ilvl="0" w:tplc="238E5A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934C78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3">
    <w:nsid w:val="31A2617B"/>
    <w:multiLevelType w:val="multilevel"/>
    <w:tmpl w:val="32487C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50E23E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5">
    <w:nsid w:val="46421821"/>
    <w:multiLevelType w:val="multilevel"/>
    <w:tmpl w:val="F5FA1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F8A1421"/>
    <w:multiLevelType w:val="hybridMultilevel"/>
    <w:tmpl w:val="4D566B6A"/>
    <w:lvl w:ilvl="0" w:tplc="68F023B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8">
    <w:nsid w:val="57133E7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9">
    <w:nsid w:val="58877D52"/>
    <w:multiLevelType w:val="multilevel"/>
    <w:tmpl w:val="955EE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97771B4"/>
    <w:multiLevelType w:val="hybridMultilevel"/>
    <w:tmpl w:val="5826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E7CD0"/>
    <w:multiLevelType w:val="multilevel"/>
    <w:tmpl w:val="F8A2ED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03405A2"/>
    <w:multiLevelType w:val="multilevel"/>
    <w:tmpl w:val="B54C92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>
    <w:nsid w:val="66D2587E"/>
    <w:multiLevelType w:val="hybridMultilevel"/>
    <w:tmpl w:val="4BC644F0"/>
    <w:lvl w:ilvl="0" w:tplc="A3E0537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9760AF"/>
    <w:multiLevelType w:val="multilevel"/>
    <w:tmpl w:val="D402D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5">
    <w:nsid w:val="6ABE3F02"/>
    <w:multiLevelType w:val="multilevel"/>
    <w:tmpl w:val="F5FA1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332074C"/>
    <w:multiLevelType w:val="multilevel"/>
    <w:tmpl w:val="8522ED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35C738F"/>
    <w:multiLevelType w:val="multilevel"/>
    <w:tmpl w:val="3FB8F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8">
    <w:nsid w:val="79BC7C4A"/>
    <w:multiLevelType w:val="multilevel"/>
    <w:tmpl w:val="FCEA216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u w:val="none"/>
      </w:rPr>
    </w:lvl>
  </w:abstractNum>
  <w:num w:numId="1">
    <w:abstractNumId w:val="27"/>
  </w:num>
  <w:num w:numId="2">
    <w:abstractNumId w:val="12"/>
  </w:num>
  <w:num w:numId="3">
    <w:abstractNumId w:val="26"/>
  </w:num>
  <w:num w:numId="4">
    <w:abstractNumId w:val="2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3"/>
  </w:num>
  <w:num w:numId="7">
    <w:abstractNumId w:val="5"/>
  </w:num>
  <w:num w:numId="8">
    <w:abstractNumId w:val="22"/>
  </w:num>
  <w:num w:numId="9">
    <w:abstractNumId w:val="8"/>
  </w:num>
  <w:num w:numId="10">
    <w:abstractNumId w:val="3"/>
  </w:num>
  <w:num w:numId="11">
    <w:abstractNumId w:val="4"/>
  </w:num>
  <w:num w:numId="12">
    <w:abstractNumId w:val="21"/>
  </w:num>
  <w:num w:numId="13">
    <w:abstractNumId w:val="18"/>
  </w:num>
  <w:num w:numId="14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0"/>
  </w:num>
  <w:num w:numId="17">
    <w:abstractNumId w:val="0"/>
  </w:num>
  <w:num w:numId="18">
    <w:abstractNumId w:val="24"/>
  </w:num>
  <w:num w:numId="19">
    <w:abstractNumId w:val="6"/>
  </w:num>
  <w:num w:numId="20">
    <w:abstractNumId w:val="14"/>
  </w:num>
  <w:num w:numId="21">
    <w:abstractNumId w:val="15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5"/>
  </w:num>
  <w:num w:numId="31">
    <w:abstractNumId w:val="19"/>
  </w:num>
  <w:num w:numId="32">
    <w:abstractNumId w:val="16"/>
  </w:num>
  <w:num w:numId="33">
    <w:abstractNumId w:val="20"/>
  </w:num>
  <w:num w:numId="34">
    <w:abstractNumId w:val="2"/>
  </w:num>
  <w:num w:numId="35">
    <w:abstractNumId w:val="1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44"/>
    <w:rsid w:val="000074BD"/>
    <w:rsid w:val="00011C23"/>
    <w:rsid w:val="00013AD2"/>
    <w:rsid w:val="00013EC6"/>
    <w:rsid w:val="00021E9D"/>
    <w:rsid w:val="00022953"/>
    <w:rsid w:val="000232CE"/>
    <w:rsid w:val="00023D22"/>
    <w:rsid w:val="0002577A"/>
    <w:rsid w:val="0003522A"/>
    <w:rsid w:val="000357BA"/>
    <w:rsid w:val="00036D3C"/>
    <w:rsid w:val="0003738B"/>
    <w:rsid w:val="00052393"/>
    <w:rsid w:val="00067E57"/>
    <w:rsid w:val="000701E9"/>
    <w:rsid w:val="000703FF"/>
    <w:rsid w:val="00072EF9"/>
    <w:rsid w:val="00074C51"/>
    <w:rsid w:val="00075321"/>
    <w:rsid w:val="00077D9A"/>
    <w:rsid w:val="000833DC"/>
    <w:rsid w:val="00094193"/>
    <w:rsid w:val="00094936"/>
    <w:rsid w:val="000965D2"/>
    <w:rsid w:val="000A2343"/>
    <w:rsid w:val="000A2CF2"/>
    <w:rsid w:val="000A4644"/>
    <w:rsid w:val="000B3D63"/>
    <w:rsid w:val="000C47B2"/>
    <w:rsid w:val="000C585F"/>
    <w:rsid w:val="000C58C4"/>
    <w:rsid w:val="000D41D7"/>
    <w:rsid w:val="000E210D"/>
    <w:rsid w:val="000E6095"/>
    <w:rsid w:val="000F0D23"/>
    <w:rsid w:val="000F1B7B"/>
    <w:rsid w:val="000F5767"/>
    <w:rsid w:val="000F77A0"/>
    <w:rsid w:val="0010089C"/>
    <w:rsid w:val="00103110"/>
    <w:rsid w:val="00106C13"/>
    <w:rsid w:val="00117150"/>
    <w:rsid w:val="001223A0"/>
    <w:rsid w:val="0012706F"/>
    <w:rsid w:val="00130592"/>
    <w:rsid w:val="00135399"/>
    <w:rsid w:val="001402D8"/>
    <w:rsid w:val="00142AFA"/>
    <w:rsid w:val="001453E1"/>
    <w:rsid w:val="0014603F"/>
    <w:rsid w:val="00151436"/>
    <w:rsid w:val="0015196D"/>
    <w:rsid w:val="00152531"/>
    <w:rsid w:val="001603A8"/>
    <w:rsid w:val="00162B6F"/>
    <w:rsid w:val="00165188"/>
    <w:rsid w:val="00174F35"/>
    <w:rsid w:val="001779B6"/>
    <w:rsid w:val="0018405C"/>
    <w:rsid w:val="0018567F"/>
    <w:rsid w:val="00185BB2"/>
    <w:rsid w:val="00190BE6"/>
    <w:rsid w:val="00193E04"/>
    <w:rsid w:val="001A6353"/>
    <w:rsid w:val="001B1696"/>
    <w:rsid w:val="001B3143"/>
    <w:rsid w:val="001D42A8"/>
    <w:rsid w:val="001D4C2C"/>
    <w:rsid w:val="001F1734"/>
    <w:rsid w:val="001F7328"/>
    <w:rsid w:val="00205FE3"/>
    <w:rsid w:val="002119A8"/>
    <w:rsid w:val="00215613"/>
    <w:rsid w:val="002201F6"/>
    <w:rsid w:val="00244B83"/>
    <w:rsid w:val="0025381D"/>
    <w:rsid w:val="00254376"/>
    <w:rsid w:val="00255B86"/>
    <w:rsid w:val="002570AE"/>
    <w:rsid w:val="002600C5"/>
    <w:rsid w:val="002608A6"/>
    <w:rsid w:val="00262B57"/>
    <w:rsid w:val="002650EB"/>
    <w:rsid w:val="0026520C"/>
    <w:rsid w:val="00265706"/>
    <w:rsid w:val="00270AD3"/>
    <w:rsid w:val="00274611"/>
    <w:rsid w:val="00275C01"/>
    <w:rsid w:val="00276BD3"/>
    <w:rsid w:val="002864A3"/>
    <w:rsid w:val="002959A5"/>
    <w:rsid w:val="002A595D"/>
    <w:rsid w:val="002B066B"/>
    <w:rsid w:val="002B4A70"/>
    <w:rsid w:val="002B5119"/>
    <w:rsid w:val="002B7A87"/>
    <w:rsid w:val="002C017B"/>
    <w:rsid w:val="002C3583"/>
    <w:rsid w:val="002D03DC"/>
    <w:rsid w:val="002D1997"/>
    <w:rsid w:val="002D6CC4"/>
    <w:rsid w:val="002E0BBA"/>
    <w:rsid w:val="002E1077"/>
    <w:rsid w:val="002E32D7"/>
    <w:rsid w:val="002E3B11"/>
    <w:rsid w:val="002E45B6"/>
    <w:rsid w:val="00301F47"/>
    <w:rsid w:val="00302E16"/>
    <w:rsid w:val="003118D1"/>
    <w:rsid w:val="003140F7"/>
    <w:rsid w:val="00315AAB"/>
    <w:rsid w:val="00316CA4"/>
    <w:rsid w:val="00316FC7"/>
    <w:rsid w:val="0032315A"/>
    <w:rsid w:val="00333E19"/>
    <w:rsid w:val="00345B54"/>
    <w:rsid w:val="00346506"/>
    <w:rsid w:val="00355C60"/>
    <w:rsid w:val="003643F2"/>
    <w:rsid w:val="00364487"/>
    <w:rsid w:val="00367F80"/>
    <w:rsid w:val="003705A8"/>
    <w:rsid w:val="00376490"/>
    <w:rsid w:val="00377E9C"/>
    <w:rsid w:val="00394C5A"/>
    <w:rsid w:val="00394F1F"/>
    <w:rsid w:val="003A60F1"/>
    <w:rsid w:val="003A6111"/>
    <w:rsid w:val="003B001B"/>
    <w:rsid w:val="003B0129"/>
    <w:rsid w:val="003B1C6B"/>
    <w:rsid w:val="003B60BA"/>
    <w:rsid w:val="003B6E82"/>
    <w:rsid w:val="003C37D6"/>
    <w:rsid w:val="003C3B43"/>
    <w:rsid w:val="003C4757"/>
    <w:rsid w:val="003C55AC"/>
    <w:rsid w:val="003D120E"/>
    <w:rsid w:val="003D2941"/>
    <w:rsid w:val="003E39D5"/>
    <w:rsid w:val="003E44D0"/>
    <w:rsid w:val="003E654A"/>
    <w:rsid w:val="003F1592"/>
    <w:rsid w:val="003F4E1C"/>
    <w:rsid w:val="00401B44"/>
    <w:rsid w:val="0040217F"/>
    <w:rsid w:val="004029D1"/>
    <w:rsid w:val="00403A33"/>
    <w:rsid w:val="004040E8"/>
    <w:rsid w:val="004069F9"/>
    <w:rsid w:val="004071A6"/>
    <w:rsid w:val="00411A37"/>
    <w:rsid w:val="00411E45"/>
    <w:rsid w:val="004129A0"/>
    <w:rsid w:val="0041666B"/>
    <w:rsid w:val="00417CC0"/>
    <w:rsid w:val="004201C9"/>
    <w:rsid w:val="00420DB6"/>
    <w:rsid w:val="00421D29"/>
    <w:rsid w:val="00426DC2"/>
    <w:rsid w:val="0042797D"/>
    <w:rsid w:val="00430F7D"/>
    <w:rsid w:val="00436ACF"/>
    <w:rsid w:val="00442F81"/>
    <w:rsid w:val="00447C44"/>
    <w:rsid w:val="0045609F"/>
    <w:rsid w:val="004630AE"/>
    <w:rsid w:val="004638C3"/>
    <w:rsid w:val="0046580B"/>
    <w:rsid w:val="00470846"/>
    <w:rsid w:val="0047182D"/>
    <w:rsid w:val="00474308"/>
    <w:rsid w:val="0047438F"/>
    <w:rsid w:val="004744C2"/>
    <w:rsid w:val="00474F8C"/>
    <w:rsid w:val="00484753"/>
    <w:rsid w:val="0048669C"/>
    <w:rsid w:val="00494A74"/>
    <w:rsid w:val="004A0C52"/>
    <w:rsid w:val="004A59A2"/>
    <w:rsid w:val="004A77D9"/>
    <w:rsid w:val="004A7943"/>
    <w:rsid w:val="004B12C0"/>
    <w:rsid w:val="004B1CD6"/>
    <w:rsid w:val="004C0800"/>
    <w:rsid w:val="004C2FD4"/>
    <w:rsid w:val="004C3733"/>
    <w:rsid w:val="004C3E58"/>
    <w:rsid w:val="004C420C"/>
    <w:rsid w:val="004D1116"/>
    <w:rsid w:val="004D4390"/>
    <w:rsid w:val="004D44C4"/>
    <w:rsid w:val="004E0809"/>
    <w:rsid w:val="004E2CD4"/>
    <w:rsid w:val="004E3875"/>
    <w:rsid w:val="004E55F6"/>
    <w:rsid w:val="004E5600"/>
    <w:rsid w:val="004F6278"/>
    <w:rsid w:val="00500DF6"/>
    <w:rsid w:val="00501DA5"/>
    <w:rsid w:val="00502FE9"/>
    <w:rsid w:val="0050354B"/>
    <w:rsid w:val="00503B86"/>
    <w:rsid w:val="0050431A"/>
    <w:rsid w:val="00507013"/>
    <w:rsid w:val="00511765"/>
    <w:rsid w:val="00512865"/>
    <w:rsid w:val="00517718"/>
    <w:rsid w:val="00517837"/>
    <w:rsid w:val="00520F07"/>
    <w:rsid w:val="00521214"/>
    <w:rsid w:val="005213F6"/>
    <w:rsid w:val="00523DB8"/>
    <w:rsid w:val="00525547"/>
    <w:rsid w:val="0053276B"/>
    <w:rsid w:val="005357A8"/>
    <w:rsid w:val="00542D66"/>
    <w:rsid w:val="0054725B"/>
    <w:rsid w:val="00547B59"/>
    <w:rsid w:val="00555F72"/>
    <w:rsid w:val="00560590"/>
    <w:rsid w:val="00563AAA"/>
    <w:rsid w:val="00566939"/>
    <w:rsid w:val="00567EE9"/>
    <w:rsid w:val="00572052"/>
    <w:rsid w:val="005735B3"/>
    <w:rsid w:val="00574917"/>
    <w:rsid w:val="00584A11"/>
    <w:rsid w:val="005906D0"/>
    <w:rsid w:val="005911B0"/>
    <w:rsid w:val="00591D4E"/>
    <w:rsid w:val="00593CB0"/>
    <w:rsid w:val="00594D1A"/>
    <w:rsid w:val="005A371E"/>
    <w:rsid w:val="005A3CB6"/>
    <w:rsid w:val="005A4611"/>
    <w:rsid w:val="005A6219"/>
    <w:rsid w:val="005B7284"/>
    <w:rsid w:val="005C15BD"/>
    <w:rsid w:val="005D05C2"/>
    <w:rsid w:val="005D068A"/>
    <w:rsid w:val="005D7FA8"/>
    <w:rsid w:val="005E4934"/>
    <w:rsid w:val="005F2FD0"/>
    <w:rsid w:val="005F42D1"/>
    <w:rsid w:val="005F7F63"/>
    <w:rsid w:val="00601A0F"/>
    <w:rsid w:val="00601ECC"/>
    <w:rsid w:val="00603BF6"/>
    <w:rsid w:val="006120CE"/>
    <w:rsid w:val="00613EAF"/>
    <w:rsid w:val="00622C26"/>
    <w:rsid w:val="00622F9E"/>
    <w:rsid w:val="0062464D"/>
    <w:rsid w:val="00624C94"/>
    <w:rsid w:val="0062775A"/>
    <w:rsid w:val="006279EB"/>
    <w:rsid w:val="00634D4F"/>
    <w:rsid w:val="006350A1"/>
    <w:rsid w:val="0064331F"/>
    <w:rsid w:val="00646AEB"/>
    <w:rsid w:val="00652117"/>
    <w:rsid w:val="00652346"/>
    <w:rsid w:val="00655F78"/>
    <w:rsid w:val="00663E0D"/>
    <w:rsid w:val="00664365"/>
    <w:rsid w:val="00665336"/>
    <w:rsid w:val="00666163"/>
    <w:rsid w:val="006703B4"/>
    <w:rsid w:val="00674209"/>
    <w:rsid w:val="006777FF"/>
    <w:rsid w:val="006913DA"/>
    <w:rsid w:val="006928AD"/>
    <w:rsid w:val="00693351"/>
    <w:rsid w:val="006941E3"/>
    <w:rsid w:val="006A4510"/>
    <w:rsid w:val="006A7C80"/>
    <w:rsid w:val="006C1D4E"/>
    <w:rsid w:val="006C2BB7"/>
    <w:rsid w:val="006C3110"/>
    <w:rsid w:val="006C5E4C"/>
    <w:rsid w:val="006D3D5B"/>
    <w:rsid w:val="006D3E5D"/>
    <w:rsid w:val="006D76DB"/>
    <w:rsid w:val="006E15EF"/>
    <w:rsid w:val="006E1F7A"/>
    <w:rsid w:val="006E6A7B"/>
    <w:rsid w:val="006E7A7C"/>
    <w:rsid w:val="006F11EF"/>
    <w:rsid w:val="006F2F61"/>
    <w:rsid w:val="006F33B0"/>
    <w:rsid w:val="006F3E4F"/>
    <w:rsid w:val="006F6639"/>
    <w:rsid w:val="00713CDC"/>
    <w:rsid w:val="00721174"/>
    <w:rsid w:val="007421FE"/>
    <w:rsid w:val="00746170"/>
    <w:rsid w:val="00747F03"/>
    <w:rsid w:val="00750675"/>
    <w:rsid w:val="00755F2E"/>
    <w:rsid w:val="007562A6"/>
    <w:rsid w:val="00760626"/>
    <w:rsid w:val="00763964"/>
    <w:rsid w:val="00772137"/>
    <w:rsid w:val="00780361"/>
    <w:rsid w:val="00780D8F"/>
    <w:rsid w:val="00784385"/>
    <w:rsid w:val="00786BAC"/>
    <w:rsid w:val="00786DE6"/>
    <w:rsid w:val="007915C5"/>
    <w:rsid w:val="007927B8"/>
    <w:rsid w:val="00794F71"/>
    <w:rsid w:val="007A31CB"/>
    <w:rsid w:val="007A6056"/>
    <w:rsid w:val="007B2863"/>
    <w:rsid w:val="007B2920"/>
    <w:rsid w:val="007C14FC"/>
    <w:rsid w:val="007C308B"/>
    <w:rsid w:val="007C4804"/>
    <w:rsid w:val="007C48EC"/>
    <w:rsid w:val="007D12B0"/>
    <w:rsid w:val="007D3CA1"/>
    <w:rsid w:val="007D560A"/>
    <w:rsid w:val="007D6B2B"/>
    <w:rsid w:val="007E0232"/>
    <w:rsid w:val="007E1AEF"/>
    <w:rsid w:val="007E389B"/>
    <w:rsid w:val="007E55A0"/>
    <w:rsid w:val="00802BA6"/>
    <w:rsid w:val="00806491"/>
    <w:rsid w:val="008073F9"/>
    <w:rsid w:val="008127D7"/>
    <w:rsid w:val="00815BCD"/>
    <w:rsid w:val="00825B12"/>
    <w:rsid w:val="008335AF"/>
    <w:rsid w:val="00847E29"/>
    <w:rsid w:val="00850851"/>
    <w:rsid w:val="00852FAD"/>
    <w:rsid w:val="00854024"/>
    <w:rsid w:val="0085451D"/>
    <w:rsid w:val="00854DB4"/>
    <w:rsid w:val="00863F94"/>
    <w:rsid w:val="008653F1"/>
    <w:rsid w:val="008658F6"/>
    <w:rsid w:val="0086683E"/>
    <w:rsid w:val="00866D3C"/>
    <w:rsid w:val="00866F63"/>
    <w:rsid w:val="00870149"/>
    <w:rsid w:val="00871418"/>
    <w:rsid w:val="00882426"/>
    <w:rsid w:val="0088552F"/>
    <w:rsid w:val="00891B39"/>
    <w:rsid w:val="008936E5"/>
    <w:rsid w:val="00893AB0"/>
    <w:rsid w:val="008940F0"/>
    <w:rsid w:val="008949F5"/>
    <w:rsid w:val="00894BDC"/>
    <w:rsid w:val="008A395D"/>
    <w:rsid w:val="008A4331"/>
    <w:rsid w:val="008A6362"/>
    <w:rsid w:val="008A6E1E"/>
    <w:rsid w:val="008C2BDC"/>
    <w:rsid w:val="008C475F"/>
    <w:rsid w:val="008C58D3"/>
    <w:rsid w:val="008C793F"/>
    <w:rsid w:val="008D12D5"/>
    <w:rsid w:val="008D65E5"/>
    <w:rsid w:val="008E4CE2"/>
    <w:rsid w:val="008F0DFC"/>
    <w:rsid w:val="008F47E8"/>
    <w:rsid w:val="008F7E1D"/>
    <w:rsid w:val="00906BC3"/>
    <w:rsid w:val="009121C1"/>
    <w:rsid w:val="00916D8A"/>
    <w:rsid w:val="00917F39"/>
    <w:rsid w:val="00920344"/>
    <w:rsid w:val="00920903"/>
    <w:rsid w:val="009227B6"/>
    <w:rsid w:val="00925F41"/>
    <w:rsid w:val="00927F24"/>
    <w:rsid w:val="009318B2"/>
    <w:rsid w:val="00931C84"/>
    <w:rsid w:val="00941873"/>
    <w:rsid w:val="00942630"/>
    <w:rsid w:val="00945A6B"/>
    <w:rsid w:val="00945E94"/>
    <w:rsid w:val="00946EDC"/>
    <w:rsid w:val="0095445D"/>
    <w:rsid w:val="0095564D"/>
    <w:rsid w:val="00956D4E"/>
    <w:rsid w:val="00956E67"/>
    <w:rsid w:val="00961631"/>
    <w:rsid w:val="009626DF"/>
    <w:rsid w:val="00962D6E"/>
    <w:rsid w:val="0096303D"/>
    <w:rsid w:val="0098118C"/>
    <w:rsid w:val="0098199B"/>
    <w:rsid w:val="00986856"/>
    <w:rsid w:val="00986D95"/>
    <w:rsid w:val="00991A8D"/>
    <w:rsid w:val="00993671"/>
    <w:rsid w:val="00995533"/>
    <w:rsid w:val="009968BD"/>
    <w:rsid w:val="009A0063"/>
    <w:rsid w:val="009A10E4"/>
    <w:rsid w:val="009B2062"/>
    <w:rsid w:val="009B3C4F"/>
    <w:rsid w:val="009B5831"/>
    <w:rsid w:val="009C346F"/>
    <w:rsid w:val="009C390F"/>
    <w:rsid w:val="009D2CD3"/>
    <w:rsid w:val="009D59A9"/>
    <w:rsid w:val="009D5C69"/>
    <w:rsid w:val="009D5E92"/>
    <w:rsid w:val="009E2F1B"/>
    <w:rsid w:val="009E5218"/>
    <w:rsid w:val="009E675F"/>
    <w:rsid w:val="009F1722"/>
    <w:rsid w:val="009F2916"/>
    <w:rsid w:val="009F41A9"/>
    <w:rsid w:val="009F6142"/>
    <w:rsid w:val="00A01C26"/>
    <w:rsid w:val="00A03E46"/>
    <w:rsid w:val="00A10886"/>
    <w:rsid w:val="00A1463D"/>
    <w:rsid w:val="00A14F37"/>
    <w:rsid w:val="00A162B9"/>
    <w:rsid w:val="00A215AA"/>
    <w:rsid w:val="00A220E5"/>
    <w:rsid w:val="00A22B27"/>
    <w:rsid w:val="00A25059"/>
    <w:rsid w:val="00A25C09"/>
    <w:rsid w:val="00A26E91"/>
    <w:rsid w:val="00A31A31"/>
    <w:rsid w:val="00A346DE"/>
    <w:rsid w:val="00A3593C"/>
    <w:rsid w:val="00A36560"/>
    <w:rsid w:val="00A40E60"/>
    <w:rsid w:val="00A43964"/>
    <w:rsid w:val="00A509C5"/>
    <w:rsid w:val="00A5466E"/>
    <w:rsid w:val="00A5710F"/>
    <w:rsid w:val="00A62488"/>
    <w:rsid w:val="00A75A07"/>
    <w:rsid w:val="00A774ED"/>
    <w:rsid w:val="00A90071"/>
    <w:rsid w:val="00A943C1"/>
    <w:rsid w:val="00A96B86"/>
    <w:rsid w:val="00A97350"/>
    <w:rsid w:val="00AA1588"/>
    <w:rsid w:val="00AA2702"/>
    <w:rsid w:val="00AA2FDE"/>
    <w:rsid w:val="00AA3082"/>
    <w:rsid w:val="00AA309D"/>
    <w:rsid w:val="00AA3D93"/>
    <w:rsid w:val="00AA55E9"/>
    <w:rsid w:val="00AA5F5A"/>
    <w:rsid w:val="00AA730D"/>
    <w:rsid w:val="00AB2FD6"/>
    <w:rsid w:val="00AB5DC5"/>
    <w:rsid w:val="00AC0C27"/>
    <w:rsid w:val="00AC4C06"/>
    <w:rsid w:val="00AC6196"/>
    <w:rsid w:val="00AE0A81"/>
    <w:rsid w:val="00AE3EF0"/>
    <w:rsid w:val="00AE553B"/>
    <w:rsid w:val="00AE5ACA"/>
    <w:rsid w:val="00AE709B"/>
    <w:rsid w:val="00AF0332"/>
    <w:rsid w:val="00AF749F"/>
    <w:rsid w:val="00B02C4D"/>
    <w:rsid w:val="00B02F1F"/>
    <w:rsid w:val="00B11DC2"/>
    <w:rsid w:val="00B128C1"/>
    <w:rsid w:val="00B17E6E"/>
    <w:rsid w:val="00B21847"/>
    <w:rsid w:val="00B23F2A"/>
    <w:rsid w:val="00B276B1"/>
    <w:rsid w:val="00B27785"/>
    <w:rsid w:val="00B321A9"/>
    <w:rsid w:val="00B43E5E"/>
    <w:rsid w:val="00B43E92"/>
    <w:rsid w:val="00B44E3C"/>
    <w:rsid w:val="00B454C6"/>
    <w:rsid w:val="00B53FD9"/>
    <w:rsid w:val="00B55CCB"/>
    <w:rsid w:val="00B65D18"/>
    <w:rsid w:val="00B70995"/>
    <w:rsid w:val="00B716CC"/>
    <w:rsid w:val="00B8089B"/>
    <w:rsid w:val="00B971C8"/>
    <w:rsid w:val="00BA0815"/>
    <w:rsid w:val="00BA2238"/>
    <w:rsid w:val="00BA27AF"/>
    <w:rsid w:val="00BB3E7C"/>
    <w:rsid w:val="00BB6937"/>
    <w:rsid w:val="00BC351F"/>
    <w:rsid w:val="00BC3B36"/>
    <w:rsid w:val="00BD007E"/>
    <w:rsid w:val="00BD23AA"/>
    <w:rsid w:val="00BD2CAA"/>
    <w:rsid w:val="00BD3DB0"/>
    <w:rsid w:val="00BE1C9B"/>
    <w:rsid w:val="00BF308D"/>
    <w:rsid w:val="00BF388C"/>
    <w:rsid w:val="00BF6195"/>
    <w:rsid w:val="00C02F7B"/>
    <w:rsid w:val="00C05FE1"/>
    <w:rsid w:val="00C11D68"/>
    <w:rsid w:val="00C12935"/>
    <w:rsid w:val="00C14E6B"/>
    <w:rsid w:val="00C162C9"/>
    <w:rsid w:val="00C17A05"/>
    <w:rsid w:val="00C17A37"/>
    <w:rsid w:val="00C2062F"/>
    <w:rsid w:val="00C22FDD"/>
    <w:rsid w:val="00C32168"/>
    <w:rsid w:val="00C33A36"/>
    <w:rsid w:val="00C33C4B"/>
    <w:rsid w:val="00C35BB2"/>
    <w:rsid w:val="00C37B03"/>
    <w:rsid w:val="00C45B4C"/>
    <w:rsid w:val="00C52452"/>
    <w:rsid w:val="00C56A85"/>
    <w:rsid w:val="00C6274F"/>
    <w:rsid w:val="00C82803"/>
    <w:rsid w:val="00C851D6"/>
    <w:rsid w:val="00C906AF"/>
    <w:rsid w:val="00C92CED"/>
    <w:rsid w:val="00C933D6"/>
    <w:rsid w:val="00C954E5"/>
    <w:rsid w:val="00C95C5E"/>
    <w:rsid w:val="00C96806"/>
    <w:rsid w:val="00CA3C63"/>
    <w:rsid w:val="00CA4FB5"/>
    <w:rsid w:val="00CB7712"/>
    <w:rsid w:val="00CC08DA"/>
    <w:rsid w:val="00CC0AF3"/>
    <w:rsid w:val="00CC1845"/>
    <w:rsid w:val="00CC4855"/>
    <w:rsid w:val="00CC748C"/>
    <w:rsid w:val="00CC7FA1"/>
    <w:rsid w:val="00CD69E5"/>
    <w:rsid w:val="00CD725F"/>
    <w:rsid w:val="00CE1589"/>
    <w:rsid w:val="00CE22EF"/>
    <w:rsid w:val="00CE2F99"/>
    <w:rsid w:val="00CF0CA5"/>
    <w:rsid w:val="00CF67F5"/>
    <w:rsid w:val="00D00C0C"/>
    <w:rsid w:val="00D019E8"/>
    <w:rsid w:val="00D03746"/>
    <w:rsid w:val="00D0484D"/>
    <w:rsid w:val="00D10ABB"/>
    <w:rsid w:val="00D1531A"/>
    <w:rsid w:val="00D25C79"/>
    <w:rsid w:val="00D2608F"/>
    <w:rsid w:val="00D31D2F"/>
    <w:rsid w:val="00D32397"/>
    <w:rsid w:val="00D33BA5"/>
    <w:rsid w:val="00D35B57"/>
    <w:rsid w:val="00D376C6"/>
    <w:rsid w:val="00D4145A"/>
    <w:rsid w:val="00D46A6F"/>
    <w:rsid w:val="00D47BE2"/>
    <w:rsid w:val="00D50DAF"/>
    <w:rsid w:val="00D50E1E"/>
    <w:rsid w:val="00D512E4"/>
    <w:rsid w:val="00D52516"/>
    <w:rsid w:val="00D532FA"/>
    <w:rsid w:val="00D60986"/>
    <w:rsid w:val="00D63C6B"/>
    <w:rsid w:val="00D64675"/>
    <w:rsid w:val="00D7589F"/>
    <w:rsid w:val="00D759D0"/>
    <w:rsid w:val="00D91760"/>
    <w:rsid w:val="00D91DC2"/>
    <w:rsid w:val="00D93B34"/>
    <w:rsid w:val="00D95E65"/>
    <w:rsid w:val="00DA1518"/>
    <w:rsid w:val="00DA2E07"/>
    <w:rsid w:val="00DA3D54"/>
    <w:rsid w:val="00DE23D1"/>
    <w:rsid w:val="00DE78BA"/>
    <w:rsid w:val="00E0077C"/>
    <w:rsid w:val="00E01099"/>
    <w:rsid w:val="00E059ED"/>
    <w:rsid w:val="00E116EA"/>
    <w:rsid w:val="00E121A2"/>
    <w:rsid w:val="00E13787"/>
    <w:rsid w:val="00E1442F"/>
    <w:rsid w:val="00E17588"/>
    <w:rsid w:val="00E22506"/>
    <w:rsid w:val="00E230C2"/>
    <w:rsid w:val="00E23B45"/>
    <w:rsid w:val="00E25AC4"/>
    <w:rsid w:val="00E2711B"/>
    <w:rsid w:val="00E30A49"/>
    <w:rsid w:val="00E31112"/>
    <w:rsid w:val="00E3408B"/>
    <w:rsid w:val="00E461B8"/>
    <w:rsid w:val="00E46BDF"/>
    <w:rsid w:val="00E573C0"/>
    <w:rsid w:val="00E648F4"/>
    <w:rsid w:val="00E66521"/>
    <w:rsid w:val="00E66E02"/>
    <w:rsid w:val="00E7362C"/>
    <w:rsid w:val="00E74619"/>
    <w:rsid w:val="00E75075"/>
    <w:rsid w:val="00E83C11"/>
    <w:rsid w:val="00E8553A"/>
    <w:rsid w:val="00E940AA"/>
    <w:rsid w:val="00E97085"/>
    <w:rsid w:val="00EA2334"/>
    <w:rsid w:val="00EA5053"/>
    <w:rsid w:val="00EB0E08"/>
    <w:rsid w:val="00EB4094"/>
    <w:rsid w:val="00EB6EEC"/>
    <w:rsid w:val="00EC0498"/>
    <w:rsid w:val="00EC2338"/>
    <w:rsid w:val="00EC608A"/>
    <w:rsid w:val="00EC6A2C"/>
    <w:rsid w:val="00ED0F19"/>
    <w:rsid w:val="00ED21E4"/>
    <w:rsid w:val="00ED460C"/>
    <w:rsid w:val="00ED4786"/>
    <w:rsid w:val="00ED4E1D"/>
    <w:rsid w:val="00ED5740"/>
    <w:rsid w:val="00ED6202"/>
    <w:rsid w:val="00EE255A"/>
    <w:rsid w:val="00EE36C1"/>
    <w:rsid w:val="00EE7FB7"/>
    <w:rsid w:val="00F10DAA"/>
    <w:rsid w:val="00F15FDA"/>
    <w:rsid w:val="00F20394"/>
    <w:rsid w:val="00F23820"/>
    <w:rsid w:val="00F25BA3"/>
    <w:rsid w:val="00F25F96"/>
    <w:rsid w:val="00F261D7"/>
    <w:rsid w:val="00F27CC4"/>
    <w:rsid w:val="00F33CE1"/>
    <w:rsid w:val="00F341BD"/>
    <w:rsid w:val="00F42034"/>
    <w:rsid w:val="00F44F5A"/>
    <w:rsid w:val="00F4680F"/>
    <w:rsid w:val="00F57EE1"/>
    <w:rsid w:val="00F62430"/>
    <w:rsid w:val="00F71CF0"/>
    <w:rsid w:val="00F75ABC"/>
    <w:rsid w:val="00F82620"/>
    <w:rsid w:val="00F82735"/>
    <w:rsid w:val="00F83347"/>
    <w:rsid w:val="00F83922"/>
    <w:rsid w:val="00F87A5D"/>
    <w:rsid w:val="00F9304C"/>
    <w:rsid w:val="00F97229"/>
    <w:rsid w:val="00F9754E"/>
    <w:rsid w:val="00FA098A"/>
    <w:rsid w:val="00FA350F"/>
    <w:rsid w:val="00FB10D9"/>
    <w:rsid w:val="00FB2267"/>
    <w:rsid w:val="00FB3757"/>
    <w:rsid w:val="00FB3C4F"/>
    <w:rsid w:val="00FB41C5"/>
    <w:rsid w:val="00FB4628"/>
    <w:rsid w:val="00FB5B44"/>
    <w:rsid w:val="00FD2AA5"/>
    <w:rsid w:val="00FD7998"/>
    <w:rsid w:val="00FE1010"/>
    <w:rsid w:val="00FE70BE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069F9"/>
    <w:pPr>
      <w:spacing w:after="0" w:line="240" w:lineRule="auto"/>
    </w:pPr>
  </w:style>
  <w:style w:type="table" w:styleId="af">
    <w:name w:val="Table Grid"/>
    <w:basedOn w:val="a1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6580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semiHidden/>
    <w:rsid w:val="00AB2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AB2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B2FD6"/>
    <w:rPr>
      <w:vertAlign w:val="superscript"/>
    </w:rPr>
  </w:style>
  <w:style w:type="table" w:customStyle="1" w:styleId="11">
    <w:name w:val="Сетка таблицы11"/>
    <w:basedOn w:val="a1"/>
    <w:next w:val="af"/>
    <w:uiPriority w:val="59"/>
    <w:rsid w:val="005F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81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FA350F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2600C5"/>
    <w:rPr>
      <w:color w:val="800080" w:themeColor="followedHyperlink"/>
      <w:u w:val="single"/>
    </w:rPr>
  </w:style>
  <w:style w:type="table" w:customStyle="1" w:styleId="220">
    <w:name w:val="Сетка таблицы22"/>
    <w:basedOn w:val="a1"/>
    <w:next w:val="af"/>
    <w:uiPriority w:val="59"/>
    <w:rsid w:val="00962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069F9"/>
    <w:pPr>
      <w:spacing w:after="0" w:line="240" w:lineRule="auto"/>
    </w:pPr>
  </w:style>
  <w:style w:type="table" w:styleId="af">
    <w:name w:val="Table Grid"/>
    <w:basedOn w:val="a1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6580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semiHidden/>
    <w:rsid w:val="00AB2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AB2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B2FD6"/>
    <w:rPr>
      <w:vertAlign w:val="superscript"/>
    </w:rPr>
  </w:style>
  <w:style w:type="table" w:customStyle="1" w:styleId="11">
    <w:name w:val="Сетка таблицы11"/>
    <w:basedOn w:val="a1"/>
    <w:next w:val="af"/>
    <w:uiPriority w:val="59"/>
    <w:rsid w:val="005F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81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FA350F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2600C5"/>
    <w:rPr>
      <w:color w:val="800080" w:themeColor="followedHyperlink"/>
      <w:u w:val="single"/>
    </w:rPr>
  </w:style>
  <w:style w:type="table" w:customStyle="1" w:styleId="220">
    <w:name w:val="Сетка таблицы22"/>
    <w:basedOn w:val="a1"/>
    <w:next w:val="af"/>
    <w:uiPriority w:val="59"/>
    <w:rsid w:val="00962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lot-onlin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t-on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1DDF0-F9FD-4966-85B8-11300667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Зеленюк Татьяна</dc:creator>
  <cp:lastModifiedBy>Миникаева Светлана</cp:lastModifiedBy>
  <cp:revision>34</cp:revision>
  <cp:lastPrinted>2024-01-11T13:51:00Z</cp:lastPrinted>
  <dcterms:created xsi:type="dcterms:W3CDTF">2023-02-27T11:25:00Z</dcterms:created>
  <dcterms:modified xsi:type="dcterms:W3CDTF">2024-01-12T10:00:00Z</dcterms:modified>
</cp:coreProperties>
</file>