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Джумаханов Салихан Хаиржанович (05.07.1965г.р., место рожд: с/з Ахтубинский Харабалинского р-на Астраханской обл., адрес рег: 416471, Астраханская обл, Астрахань г, Жукова ул, дом № 1, СНИЛС09131121821, ИНН 301707274101, паспорт РФ серия 1210, номер 322579, выдан 10.07.2010, кем выдан ОУФМС РОССИИ ПО АСТРАХАНСКОЙ ОБЛАСТИ В СОВЕТСКОМ РАЙОНЕ ГОР.АСТРАХАНИ, код подразделения 300-003),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Астраханской области от 28.06.2023г. по делу №А06-4396/2023,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01.12.2023г. по продаже имущества Джумаханова Салихана Хаиржановича,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w:t>
            </w:r>
            <w:r>
              <w:rPr>
                <w:rFonts w:ascii="Times New Roman" w:hAnsi="Times New Roman"/>
                <w:sz w:val="20"/>
                <w:szCs w:val="20"/>
              </w:rPr>
              <w:t>1</w:t>
            </w:r>
            <w:r>
              <w:rPr>
                <w:rFonts w:ascii="Times New Roman" w:hAnsi="Times New Roman"/>
                <w:sz w:val="20"/>
                <w:szCs w:val="20"/>
              </w:rPr>
              <w:t xml:space="preserve"> - Жилой дом, дача, площадь: 75,3м², адрес (местонахождение): 416153, РОССИЯ, Астраханская обл, Красноярский р-н, , п Досанг, ул Солнечная, 2, ,, категория земель: Жилые дома, кадастровый номер: ¶30:06:020108:903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01.12.2023г. на сайте https://lot-online.ru/, и указана в Протоколе  от 01.12.2023г.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r>
      <w:tr>
        <w:trPr>
          <w:trHeight w:val="1752"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Получатель: Джумаханов Салихан Хаиржанович (ИНН 301707274101),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Р/СЧ 40817810250168476503,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Джумаханов Салихан Хаиржанович (05.07.1965г.р., место рожд: с/з Ахтубинский Харабалинского р-на Астраханской обл., адрес рег: 416471, Астраханская обл, Астрахань г, Жукова ул, дом № 1, СНИЛС09131121821, ИНН 301707274101, паспорт РФ серия 1210, номер 322579, выдан 10.07.2010, кем выдан ОУФМС РОССИИ ПО АСТРАХАНСКОЙ ОБЛАСТИ В СОВЕТСКОМ РАЙОНЕ ГОР.АСТРАХАНИ, код подразделения 300-003)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49"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022"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Получатель: Джумаханов Салихан Хаиржанович (ИНН 301707274101),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ИНН БАНКА 4401116480,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Р/СЧ 40817810250168476503,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БИК 045004763,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КР/СЧ 30101810150040000763,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Джумаханова Салихана Хаиржановича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1095</Words>
  <Characters>7914</Characters>
  <CharactersWithSpaces>9458</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2024-01-18T14:59:49Z</dcterms:modified>
  <cp:revision>1</cp:revision>
  <dc:subject/>
  <dc:title/>
</cp:coreProperties>
</file>