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ранухо Наталия Петровна (Дубина Наталия Петровна, Воскобойникова Наталия Петровна) (23.10.1971г.р., место рожд: с. Глубокий Рог Черниговской обл. Украина, адрес рег: 243051, Брянская обл, Климовский р-н, Кирилловка с, Школьная ул, дом № 13, СНИЛС02927318460, ИНН 324101393050, паспорт РФ серия 1516, номер 297875, выдан 21.12.2016, кем выдан ТП УФМС РОССИИ ПО БРЯНСКОЙ ОБЛ. В ПОС. КЛИМОВО, код подразделения 32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27.03.2023г. по делу №А09-3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12.2023г. по продаже имущества Таранухо Натал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2.2023г. на сайте https://lot-online.ru/, и указана в Протоколе  от 0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нухо Наталия Петровна (Дубина Наталия Петровна, Воскобойникова Наталия Петровна) (23.10.1971г.р., место рожд: с. Глубокий Рог Черниговской обл. Украина, адрес рег: 243051, Брянская обл, Климовский р-н, Кирилловка с, Школьная ул, дом № 13, СНИЛС02927318460, ИНН 324101393050, паспорт РФ серия 1516, номер 297875, выдан 21.12.2016, кем выдан ТП УФМС РОССИИ ПО БРЯНСКОЙ ОБЛ. В ПОС. КЛИМОВО, код подразделения 32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нухо Наталии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