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Шмелев Максим Игоревич (21.03.1979г.р., место рожд: гор. Иркутск, адрес рег: 664531, Иркутская обл, Иркутский р-н, Урик с, Левитана ул, дом № 6, СНИЛС05431597152, ИНН 381112489172, паспорт РФ серия 2503, номер 410566, выдан 30.10.2002, кем выдан Октябрьским РОВД гор. Иркутска, код подразделения 382-002),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Иркутской области от 17.10.2023г. по делу №А19-25343/2022,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27.02.2024г. по продаже имущества Шмелева Максима Игоревича,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532м², адрес (местонахождение): Иркутская область, Иркутский район, с. Урик, ул. Мира, 4 "А", категория земель: земли населенных пунктов, разрешенное использование: для ведения личного подсобного хозяйства, кадастровый номер: 38:06:110101:1798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27.02.2024г. на сайте https://lot-online.ru/, и указана в Протоколе  от 27.02.2024г.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Шмелева Максима Игоревича 40817810650171112179</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69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Шмелев Максим Игоревич (21.03.1979г.р., место рожд: гор. Иркутск, адрес рег: 664531, Иркутская обл, Иркутский р-н, Урик с, Левитана ул, дом № 6, СНИЛС05431597152, ИНН 381112489172, паспорт РФ серия 2503, номер 410566, выдан 30.10.2002, кем выдан Октябрьским РОВД гор. Иркутска, код подразделения 382-002)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Шмелева Максима Игоревича 40817810650171112179</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Шмелева Максима Игоревича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