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6"/>
        <w:gridCol w:w="941"/>
      </w:tblGrid>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Чибисов Илья Александрович (18.02.1990г.р., место рожд: с. Нововаршавка Нововаршавского р-на Омской обл., адрес рег: 646830, Омская обл, Нововаршавский р-н, Нововаршавка рп, 1-я Степная ул, дом № 9, СНИЛС12610446012, ИНН 552503007386, паспорт РФ серия 5209, номер 859356, выдан 04.03.2010, кем выдан Отделением УФМС России по Омской области в Нововоршавском районе, код подразделения 550-024),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Омской области от 24.01.2023г. по делу №А46-11180/2022,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26.02.2024г. по продаже имущества Чибисова Ильи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ООО "ВЕГА", доля 100%</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w:t>
            </w:r>
            <w:r>
              <w:rPr>
                <w:rFonts w:ascii="Times New Roman" w:hAnsi="Times New Roman"/>
                <w:kern w:val="0"/>
                <w:sz w:val="20"/>
                <w:szCs w:val="20"/>
              </w:rPr>
              <w:t xml:space="preserve">имеются </w:t>
            </w:r>
            <w:r>
              <w:rPr>
                <w:rFonts w:ascii="Times New Roman" w:hAnsi="Times New Roman"/>
                <w:kern w:val="0"/>
                <w:sz w:val="20"/>
                <w:szCs w:val="20"/>
              </w:rPr>
              <w:t>обременения/ограничения.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26.02.2024г. на сайте https://lot-online.ru/, и указана в Протоколе  от 26.02.2024г.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Атаманюк</w:t>
            </w:r>
            <w:r>
              <w:rPr>
                <w:rFonts w:ascii="Times New Roman" w:hAnsi="Times New Roman"/>
                <w:kern w:val="0"/>
                <w:sz w:val="20"/>
                <w:szCs w:val="20"/>
              </w:rPr>
              <w:t xml:space="preserve"> (Корчашкина) </w:t>
            </w:r>
            <w:r>
              <w:rPr>
                <w:rFonts w:ascii="Times New Roman" w:hAnsi="Times New Roman"/>
                <w:kern w:val="0"/>
                <w:sz w:val="20"/>
                <w:szCs w:val="20"/>
              </w:rPr>
              <w:t>Владилена Анатольевна</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ИНН 540702362561</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40802810644050077092</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045004641</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30101810500000000641</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СИБИРСКИЙ БАНК ПАО СБЕРБАНК г. Новосибирск.</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Чибисов Илья Александрович (18.02.1990г.р., место рожд: с. Нововаршавка Нововаршавского р-на Омской обл., адрес рег: 646830, Омская обл, Нововаршавский р-н, Нововаршавка рп, 1-я Степная ул, дом № 9, СНИЛС12610446012, ИНН 552503007386, паспорт РФ серия 5209, номер 859356, выдан 04.03.2010, кем выдан Отделением УФМС России по Омской области в Нововоршавском районе, код подразделения 550-024)</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Арбитражный управляющий Атаманюк (Корчашкина)  Владилена Анатольевна</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ИНН 540702362561</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40802810644050077092</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045004641</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30101810500000000641</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СИБИРСКИЙ БАНК ПАО СБЕРБАНК г. Новосибирск.</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Чибисова Ильи Александровича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Корчашкина Владилена Анатольевна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LibreOffice/7.4.5.1$Windows_X86_64 LibreOffice_project/9c0871452b3918c1019dde9bfac75448afc4b57f</Application>
  <AppVersion>15.0000</AppVersion>
  <Pages>3</Pages>
  <Words>1083</Words>
  <Characters>7802</Characters>
  <CharactersWithSpaces>8830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2024-01-17T15:27:39Z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