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20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Краснодарского края от 12.01.2023г. по делу №А32-42382/2022,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18.01.2024г. по продаже имущества Ахтырской Лады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352111, РОССИЯ, Краснодарский край, Тихорецкий р-н, Ст-ца Юго-Северная, СОТ "Рассвет", кадастровый номер: 23:32:0701000:561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18.01.2024г. на сайте https://lot-online.ru/, и указана в Протоколе  от 18.01.2024г.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Ахтырская Лада Михайловна (ИНН 232100245108),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40817810150169120725,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Ахтырская Лада Михайловна (Евланова Лада Михайловна) (01.11.1968г.р., место рожд: хут. Усть-Джегутинка Тихорецкого района Краснодарского края, адрес рег: 352106, Краснодарский край, Тихорецкий р-н, Новорождественская ст-ца, Гагарина ул, дом № 87, СНИЛС00813885951, ИНН 232100245108, паспорт РФ серия 0313, номер 420742, выдан 12.11.2013, кем выдан Отдел УФМС России по Краснодарскому краю в Тихорецком р-не, код подразделения 230-026)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2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Ахтырская Лада Михайловна (ИНН 232100245108),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40817810150169120725,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Ахтырской Лады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Стоян Роман Сергеевич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1099</Words>
  <Characters>7969</Characters>
  <CharactersWithSpaces>9515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2023-12-04T15:49:11Z</dcterms:modified>
  <cp:revision>1</cp:revision>
  <dc:subject/>
  <dc:title/>
</cp:coreProperties>
</file>