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Аглиуллина Гульнара Рашитовна (30.01.1978г.р., место рожд: д. Кривое озеро Октябрьский район ТАССР, адрес рег: 422773, Татарстан Респ, Пестречинский р-н, Куюки д, 16-й Квартал, дом № 10, квартира 4, СНИЛС04825893493, ИНН 163200784207, паспорт РФ серия 9222, номер 264205, выдан 16.02.2023, кем выдан МВД ПО РЕСПУБЛИКЕ ТАТАРСТАН, код подразделения 160-002),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23.08.2023г. по делу №А65-17264/2023,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27.02.2024г. по продаже имущества Аглиуллиной Гульнары Рашитовны,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40,5м², адрес (местонахождение): Татарстан Респ, Пестречинский р-н, Куюки д, 16-к Квартал, дом № 10, квартира 4, кадастровый номер: 16:33:140406:16940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"БАНК УРАЛСИБ" (ИНН 0274062111,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Аглиуллиной Гульнары Рашитовны 40817810750171665636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Аглиуллина Гульнара Рашитовна (30.01.1978г.р., место рожд: д. Кривое озеро Октябрьский район ТАССР, адрес рег: 422773, Татарстан Респ, Пестречинский р-н, Куюки д, 16-й Квартал, дом № 10, квартира 4, СНИЛС04825893493, ИНН 163200784207, паспорт РФ серия 9222, номер 264205, выдан 16.02.2023, кем выдан МВД ПО РЕСПУБЛИКЕ ТАТАРСТАН, код подразделения 160-002)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Аглиуллиной Гульнары Рашитовны 40817810750171665636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Аглиуллиной Гульнары Рашитовны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