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5125D914" w:rsidR="00DF60FB" w:rsidRPr="007854FC" w:rsidRDefault="00BD1AE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23026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23026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D23026">
        <w:rPr>
          <w:rFonts w:ascii="Times New Roman" w:eastAsia="Calibri" w:hAnsi="Times New Roman" w:cs="Times New Roman"/>
          <w:sz w:val="18"/>
          <w:szCs w:val="18"/>
        </w:rPr>
        <w:t>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область,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88, далее - КУ), члена Союза арбитражных управляющих «Авангард» (ИНН 7705479434,  ОГРН 1027705031320, адрес: 105062, г. Москва, ул. Макаренко, д. 5, стр. 1А, пом. I, комн. 8,9,10), действующего на основании Решения Арбитражного суда Самарской области от 27.01.2020г. по делу № А55-9763/2019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периодов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1389E373" w14:textId="251AFCE2" w:rsidR="00BD1AEE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Начало приема заявок </w:t>
      </w:r>
      <w:r w:rsidR="004F6FD3">
        <w:rPr>
          <w:rFonts w:ascii="Times New Roman" w:eastAsia="Calibri" w:hAnsi="Times New Roman" w:cs="Times New Roman"/>
          <w:b/>
          <w:bCs/>
          <w:sz w:val="18"/>
          <w:szCs w:val="18"/>
        </w:rPr>
        <w:t>22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0018FB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4F6FD3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4F6FD3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BD1AEE">
        <w:rPr>
          <w:rFonts w:ascii="Times New Roman" w:eastAsia="Calibri" w:hAnsi="Times New Roman" w:cs="Times New Roman"/>
          <w:sz w:val="18"/>
          <w:szCs w:val="18"/>
        </w:rPr>
        <w:t>14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BD1AEE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цать</w:t>
      </w:r>
      <w:r w:rsidR="00BD1AEE">
        <w:rPr>
          <w:rFonts w:ascii="Times New Roman" w:eastAsia="Calibri" w:hAnsi="Times New Roman" w:cs="Times New Roman"/>
          <w:bCs/>
          <w:sz w:val="18"/>
          <w:szCs w:val="18"/>
        </w:rPr>
        <w:t>)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0018FB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0018FB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BD1AEE">
        <w:rPr>
          <w:rFonts w:ascii="Times New Roman" w:eastAsia="Calibri" w:hAnsi="Times New Roman" w:cs="Times New Roman"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9F3635" w:rsidRPr="009F3635">
        <w:t xml:space="preserve"> </w:t>
      </w:r>
      <w:r w:rsidR="009F3635" w:rsidRPr="009F3635">
        <w:rPr>
          <w:rFonts w:ascii="Times New Roman" w:eastAsia="Calibri" w:hAnsi="Times New Roman" w:cs="Times New Roman"/>
          <w:b/>
          <w:bCs/>
          <w:sz w:val="18"/>
          <w:szCs w:val="18"/>
        </w:rPr>
        <w:t>Минимальная цена (цена отсечения):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4F6FD3" w:rsidRPr="004F6FD3">
        <w:rPr>
          <w:rFonts w:ascii="Times New Roman" w:eastAsia="Calibri" w:hAnsi="Times New Roman" w:cs="Times New Roman"/>
          <w:b/>
          <w:bCs/>
          <w:sz w:val="18"/>
          <w:szCs w:val="18"/>
        </w:rPr>
        <w:t>449 385,56</w:t>
      </w:r>
      <w:r w:rsidR="004F6FD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</w:p>
    <w:p w14:paraId="67AF9CC6" w14:textId="2BE75E2A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15BB971" w14:textId="5C64DAA3" w:rsidR="00BD1AEE" w:rsidRPr="00BD1AEE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подлежит следующее имущество (далее – Имущество, Лот), начальная цена (далее – нач. цена) НДС не облагается: </w:t>
      </w:r>
      <w:r w:rsidR="00BD1AEE" w:rsidRPr="004F2348">
        <w:rPr>
          <w:rFonts w:ascii="Times New Roman" w:eastAsia="Calibri" w:hAnsi="Times New Roman" w:cs="Times New Roman"/>
          <w:b/>
          <w:bCs/>
          <w:sz w:val="18"/>
          <w:szCs w:val="18"/>
        </w:rPr>
        <w:t>Лот 11:</w:t>
      </w:r>
      <w:r w:rsidR="00BD1AEE" w:rsidRPr="004F2348">
        <w:rPr>
          <w:rFonts w:ascii="Calibri" w:eastAsia="Calibri" w:hAnsi="Calibri" w:cs="Times New Roman"/>
        </w:rPr>
        <w:t xml:space="preserve"> </w:t>
      </w:r>
      <w:r w:rsidR="00BD1AEE" w:rsidRPr="004F2348">
        <w:rPr>
          <w:rFonts w:ascii="Times New Roman" w:eastAsia="Calibri" w:hAnsi="Times New Roman" w:cs="Times New Roman"/>
          <w:sz w:val="18"/>
          <w:szCs w:val="18"/>
        </w:rPr>
        <w:t>Склад цемента (здание), назначение: нежилое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 здание, пл. 521,6 кв. м, количество этажей: 7, в том числе подземных: 1, </w:t>
      </w:r>
      <w:proofErr w:type="spellStart"/>
      <w:r w:rsidR="00BD1AEE" w:rsidRPr="00BD1AEE">
        <w:rPr>
          <w:rFonts w:ascii="Times New Roman" w:eastAsia="Calibri" w:hAnsi="Times New Roman" w:cs="Times New Roman"/>
          <w:sz w:val="18"/>
          <w:szCs w:val="18"/>
        </w:rPr>
        <w:t>кад</w:t>
      </w:r>
      <w:proofErr w:type="spellEnd"/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. №63:01:0253005:977, адрес: Самарская обл., г. Самара, р-н Куйбышевский, км 113, </w:t>
      </w:r>
      <w:bookmarkStart w:id="2" w:name="_Hlk81567535"/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11 – </w:t>
      </w:r>
      <w:r w:rsidR="004F6FD3" w:rsidRPr="004F6FD3">
        <w:rPr>
          <w:rFonts w:ascii="Times New Roman" w:eastAsia="Calibri" w:hAnsi="Times New Roman" w:cs="Times New Roman"/>
          <w:b/>
          <w:bCs/>
          <w:sz w:val="18"/>
          <w:szCs w:val="18"/>
        </w:rPr>
        <w:t>591 296,79</w:t>
      </w:r>
      <w:r w:rsidR="00EF3576" w:rsidRPr="00EF357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bookmarkEnd w:id="2"/>
      <w:r w:rsidR="00EF357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822694" w:rsidRPr="00822694">
        <w:rPr>
          <w:rFonts w:ascii="Times New Roman" w:eastAsia="Calibri" w:hAnsi="Times New Roman" w:cs="Times New Roman"/>
          <w:sz w:val="18"/>
          <w:szCs w:val="18"/>
        </w:rPr>
        <w:t>Ограничения (обременения) Лот</w:t>
      </w:r>
      <w:r w:rsidR="00FB0A4B">
        <w:rPr>
          <w:rFonts w:ascii="Times New Roman" w:eastAsia="Calibri" w:hAnsi="Times New Roman" w:cs="Times New Roman"/>
          <w:sz w:val="18"/>
          <w:szCs w:val="18"/>
        </w:rPr>
        <w:t>а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>: залог (ипотека) в пользу АО АКБ «ГАЗБАНК», запрет на регистрационные действия.</w:t>
      </w:r>
    </w:p>
    <w:p w14:paraId="775713EE" w14:textId="1150793A" w:rsidR="00BD1AEE" w:rsidRDefault="00BD1AEE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по месту его </w:t>
      </w:r>
      <w:r w:rsidRPr="007A3549">
        <w:rPr>
          <w:rFonts w:ascii="Times New Roman" w:eastAsia="Calibri" w:hAnsi="Times New Roman" w:cs="Times New Roman"/>
          <w:sz w:val="18"/>
          <w:szCs w:val="18"/>
        </w:rPr>
        <w:t xml:space="preserve">нахождения </w:t>
      </w:r>
      <w:r w:rsidRPr="00F53976">
        <w:rPr>
          <w:rFonts w:ascii="Times New Roman" w:eastAsia="Calibri" w:hAnsi="Times New Roman" w:cs="Times New Roman"/>
          <w:sz w:val="18"/>
          <w:szCs w:val="18"/>
        </w:rPr>
        <w:t>по предварит</w:t>
      </w:r>
      <w:r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>
        <w:rPr>
          <w:rFonts w:ascii="Times New Roman" w:eastAsia="Calibri" w:hAnsi="Times New Roman" w:cs="Times New Roman"/>
          <w:sz w:val="18"/>
          <w:szCs w:val="18"/>
        </w:rPr>
        <w:t>очие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дни с 09.00 </w:t>
      </w:r>
      <w:r w:rsidRPr="004B24F2">
        <w:rPr>
          <w:rFonts w:ascii="Times New Roman" w:eastAsia="Calibri" w:hAnsi="Times New Roman" w:cs="Times New Roman"/>
          <w:sz w:val="18"/>
          <w:szCs w:val="18"/>
        </w:rPr>
        <w:t xml:space="preserve">до 17.00, </w:t>
      </w:r>
      <w:r w:rsidR="00786635" w:rsidRPr="004B24F2">
        <w:rPr>
          <w:rFonts w:ascii="Times New Roman" w:eastAsia="Calibri" w:hAnsi="Times New Roman" w:cs="Times New Roman"/>
          <w:sz w:val="18"/>
          <w:szCs w:val="18"/>
        </w:rPr>
        <w:t xml:space="preserve">тел. </w:t>
      </w:r>
      <w:bookmarkStart w:id="3" w:name="_Hlk156303025"/>
      <w:r w:rsidR="00786635" w:rsidRPr="004B24F2">
        <w:rPr>
          <w:rFonts w:ascii="Times New Roman" w:eastAsia="Calibri" w:hAnsi="Times New Roman" w:cs="Times New Roman"/>
          <w:sz w:val="18"/>
          <w:szCs w:val="18"/>
        </w:rPr>
        <w:t xml:space="preserve">8(495)626-41-31 (КУ), </w:t>
      </w:r>
      <w:r w:rsidRPr="004B24F2">
        <w:rPr>
          <w:rFonts w:ascii="Times New Roman" w:eastAsia="Calibri" w:hAnsi="Times New Roman" w:cs="Times New Roman"/>
          <w:sz w:val="18"/>
          <w:szCs w:val="18"/>
        </w:rPr>
        <w:t xml:space="preserve">эл. почта: </w:t>
      </w:r>
      <w:r w:rsidR="000279F7" w:rsidRPr="004B24F2">
        <w:rPr>
          <w:rFonts w:ascii="Times New Roman" w:eastAsia="Calibri" w:hAnsi="Times New Roman" w:cs="Times New Roman"/>
          <w:sz w:val="18"/>
          <w:szCs w:val="18"/>
        </w:rPr>
        <w:t xml:space="preserve">korotkov_torg@mail.ru </w:t>
      </w:r>
      <w:r w:rsidRPr="004B24F2">
        <w:rPr>
          <w:rFonts w:ascii="Times New Roman" w:eastAsia="Calibri" w:hAnsi="Times New Roman" w:cs="Times New Roman"/>
          <w:sz w:val="18"/>
          <w:szCs w:val="18"/>
        </w:rPr>
        <w:t xml:space="preserve">(КУ), </w:t>
      </w:r>
      <w:bookmarkEnd w:id="3"/>
      <w:r w:rsidRPr="004B24F2">
        <w:rPr>
          <w:rFonts w:ascii="Times New Roman" w:eastAsia="Calibri" w:hAnsi="Times New Roman" w:cs="Times New Roman"/>
          <w:sz w:val="18"/>
          <w:szCs w:val="18"/>
        </w:rPr>
        <w:t>с документами в отношении Лот</w:t>
      </w:r>
      <w:r w:rsidR="004F6FD3" w:rsidRPr="004B24F2">
        <w:rPr>
          <w:rFonts w:ascii="Times New Roman" w:eastAsia="Calibri" w:hAnsi="Times New Roman" w:cs="Times New Roman"/>
          <w:sz w:val="18"/>
          <w:szCs w:val="18"/>
        </w:rPr>
        <w:t>а</w:t>
      </w:r>
      <w:r w:rsidRPr="004B24F2">
        <w:rPr>
          <w:rFonts w:ascii="Times New Roman" w:eastAsia="Calibri" w:hAnsi="Times New Roman" w:cs="Times New Roman"/>
          <w:sz w:val="18"/>
          <w:szCs w:val="18"/>
        </w:rPr>
        <w:t xml:space="preserve"> у ОТ: pf@auction-house.ru,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F53976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8(927)208-15-34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7650F6B" w14:textId="06FDAA44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>10%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53C88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Северо-Западный Банк ПАО Сбербанк</w:t>
      </w:r>
      <w:r w:rsidR="00810A4B">
        <w:rPr>
          <w:rFonts w:ascii="Times New Roman" w:eastAsia="Calibri" w:hAnsi="Times New Roman" w:cs="Times New Roman"/>
          <w:sz w:val="18"/>
          <w:szCs w:val="18"/>
        </w:rPr>
        <w:t>,</w:t>
      </w:r>
      <w:r w:rsidR="002305F4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, БИК 044030653, к/с 30101810500000000653. В назначении платежа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288216" w14:textId="51ECAE7B" w:rsidR="00544F76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D1AEE" w:rsidRPr="00BD1AEE">
        <w:rPr>
          <w:rFonts w:ascii="Times New Roman" w:eastAsia="Calibri" w:hAnsi="Times New Roman" w:cs="Times New Roman"/>
          <w:bCs/>
          <w:sz w:val="18"/>
          <w:szCs w:val="18"/>
        </w:rPr>
        <w:t>р/с 40702810700770003394 в ПАО «БАНК УРАЛСИБ» г. Москва, БИК 044525787, к/с 30101810100000000787</w:t>
      </w:r>
      <w:r w:rsidR="00273CD8" w:rsidRPr="006468A4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2F57850" w14:textId="77777777" w:rsidR="006E6ED9" w:rsidRPr="006468A4" w:rsidRDefault="006E6ED9" w:rsidP="006E6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FEE8603" w14:textId="77777777" w:rsidR="006E6ED9" w:rsidRPr="006468A4" w:rsidRDefault="006E6ED9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6E6ED9" w:rsidRPr="006468A4" w:rsidSect="00B52AE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25"/>
    <w:rsid w:val="000018FB"/>
    <w:rsid w:val="000020B6"/>
    <w:rsid w:val="000279F7"/>
    <w:rsid w:val="00077066"/>
    <w:rsid w:val="000B300B"/>
    <w:rsid w:val="000D4F06"/>
    <w:rsid w:val="00124319"/>
    <w:rsid w:val="001639DC"/>
    <w:rsid w:val="001657A2"/>
    <w:rsid w:val="0017413C"/>
    <w:rsid w:val="001865AA"/>
    <w:rsid w:val="00193FF0"/>
    <w:rsid w:val="001D0027"/>
    <w:rsid w:val="001D1E74"/>
    <w:rsid w:val="002201BD"/>
    <w:rsid w:val="002305F4"/>
    <w:rsid w:val="0023065E"/>
    <w:rsid w:val="00253C88"/>
    <w:rsid w:val="00255176"/>
    <w:rsid w:val="00262637"/>
    <w:rsid w:val="00265650"/>
    <w:rsid w:val="00271767"/>
    <w:rsid w:val="00273CD8"/>
    <w:rsid w:val="002946B8"/>
    <w:rsid w:val="00295DD9"/>
    <w:rsid w:val="002A3448"/>
    <w:rsid w:val="00307033"/>
    <w:rsid w:val="00322D93"/>
    <w:rsid w:val="00336826"/>
    <w:rsid w:val="003E6EE6"/>
    <w:rsid w:val="0040558A"/>
    <w:rsid w:val="004114C7"/>
    <w:rsid w:val="00426576"/>
    <w:rsid w:val="00475A27"/>
    <w:rsid w:val="004B24F2"/>
    <w:rsid w:val="004F2348"/>
    <w:rsid w:val="004F6FD3"/>
    <w:rsid w:val="0051030A"/>
    <w:rsid w:val="005445F2"/>
    <w:rsid w:val="00544F76"/>
    <w:rsid w:val="005613B3"/>
    <w:rsid w:val="00577E97"/>
    <w:rsid w:val="00593564"/>
    <w:rsid w:val="005F2583"/>
    <w:rsid w:val="00614A03"/>
    <w:rsid w:val="00622555"/>
    <w:rsid w:val="00642549"/>
    <w:rsid w:val="006450E9"/>
    <w:rsid w:val="006468A4"/>
    <w:rsid w:val="006964A2"/>
    <w:rsid w:val="00696EAE"/>
    <w:rsid w:val="006B37C6"/>
    <w:rsid w:val="006E6ED9"/>
    <w:rsid w:val="00711F9E"/>
    <w:rsid w:val="007603DD"/>
    <w:rsid w:val="0077365D"/>
    <w:rsid w:val="007854FC"/>
    <w:rsid w:val="00786635"/>
    <w:rsid w:val="007C6890"/>
    <w:rsid w:val="007D7CF3"/>
    <w:rsid w:val="00810A4B"/>
    <w:rsid w:val="00822694"/>
    <w:rsid w:val="008578FD"/>
    <w:rsid w:val="0087324C"/>
    <w:rsid w:val="008A25AB"/>
    <w:rsid w:val="008E3A83"/>
    <w:rsid w:val="00907196"/>
    <w:rsid w:val="00926696"/>
    <w:rsid w:val="00984599"/>
    <w:rsid w:val="009A1CED"/>
    <w:rsid w:val="009D24D8"/>
    <w:rsid w:val="009D306F"/>
    <w:rsid w:val="009F3635"/>
    <w:rsid w:val="00A10F02"/>
    <w:rsid w:val="00A24884"/>
    <w:rsid w:val="00A53A79"/>
    <w:rsid w:val="00A90789"/>
    <w:rsid w:val="00A94CA3"/>
    <w:rsid w:val="00AA0C5F"/>
    <w:rsid w:val="00AB7874"/>
    <w:rsid w:val="00B16C62"/>
    <w:rsid w:val="00B52AE4"/>
    <w:rsid w:val="00B67452"/>
    <w:rsid w:val="00B71685"/>
    <w:rsid w:val="00BA7A7C"/>
    <w:rsid w:val="00BB08B5"/>
    <w:rsid w:val="00BD1AEE"/>
    <w:rsid w:val="00BE6D25"/>
    <w:rsid w:val="00C440B8"/>
    <w:rsid w:val="00C47DB3"/>
    <w:rsid w:val="00C50DF8"/>
    <w:rsid w:val="00C92BB6"/>
    <w:rsid w:val="00C969BC"/>
    <w:rsid w:val="00CA5E22"/>
    <w:rsid w:val="00CE1FEB"/>
    <w:rsid w:val="00D068CA"/>
    <w:rsid w:val="00D2103C"/>
    <w:rsid w:val="00D223C5"/>
    <w:rsid w:val="00DA6026"/>
    <w:rsid w:val="00DB4BFE"/>
    <w:rsid w:val="00DE53BB"/>
    <w:rsid w:val="00DF3F13"/>
    <w:rsid w:val="00DF60FB"/>
    <w:rsid w:val="00E137DC"/>
    <w:rsid w:val="00E476E0"/>
    <w:rsid w:val="00EE1CE5"/>
    <w:rsid w:val="00EF3576"/>
    <w:rsid w:val="00F0524D"/>
    <w:rsid w:val="00F22180"/>
    <w:rsid w:val="00F31CA1"/>
    <w:rsid w:val="00FA5764"/>
    <w:rsid w:val="00FB0A4B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Гейс Марта Владиславовна</cp:lastModifiedBy>
  <cp:revision>4</cp:revision>
  <dcterms:created xsi:type="dcterms:W3CDTF">2024-01-11T08:48:00Z</dcterms:created>
  <dcterms:modified xsi:type="dcterms:W3CDTF">2024-01-16T10:11:00Z</dcterms:modified>
</cp:coreProperties>
</file>