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Долгополова Наталья Петровна (Антипина Наталья Петровна) (24.03.1967г.р., место рожд: пос. Ильинка Кизильского р-на Челябинской обл., адрес рег: 457615, Челябинская обл, Кизильский р-н, Сыртинский п, Ташкина ул, дом № 27, СНИЛС03138872550, ИНН 743100686288, паспорт РФ серия 7512, номер 169882, выдан 21.01.2013, кем выдан Отделением УФМС России по Челябинской области в Кизильском районе, код подразделения 740-020),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21.08.2023г. по делу №А76-22170/2023,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Долгополовой Натальи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89 000м², адрес (местонахождение): Челябинская область, Кизильский район, п Гранитный, категория земель: Земли сельскохозяйственного назначения, разрешенное использование: Для сельскохозяйственного производства, кадастровый номер: 74:11:0801001:779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Долгополовой Натальи Петровны 40817810250171545890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Долгополова Наталья Петровна (Антипина Наталья Петровна) (24.03.1967г.р., место рожд: пос. Ильинка Кизильского р-на Челябинской обл., адрес рег: 457615, Челябинская обл, Кизильский р-н, Сыртинский п, Ташкина ул, дом № 27, СНИЛС03138872550, ИНН 743100686288, паспорт РФ серия 7512, номер 169882, выдан 21.01.2013, кем выдан Отделением УФМС России по Челябинской области в Кизильском районе, код подразделения 740-020)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Долгополовой Натальи Петровны 40817810250171545890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Долгополовой Натальи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