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63" w:rsidRDefault="00314F63" w:rsidP="0031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63">
        <w:rPr>
          <w:rFonts w:ascii="Times New Roman" w:hAnsi="Times New Roman" w:cs="Times New Roman"/>
          <w:b/>
          <w:sz w:val="28"/>
          <w:szCs w:val="28"/>
        </w:rPr>
        <w:t>Перечень реализуемого имуществ</w:t>
      </w:r>
      <w:proofErr w:type="gramStart"/>
      <w:r w:rsidRPr="00314F63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314F63"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314F63" w:rsidRDefault="00314F63" w:rsidP="0031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63">
        <w:rPr>
          <w:rFonts w:ascii="Times New Roman" w:hAnsi="Times New Roman" w:cs="Times New Roman"/>
          <w:b/>
          <w:sz w:val="28"/>
          <w:szCs w:val="28"/>
        </w:rPr>
        <w:t>Лот № 10</w:t>
      </w:r>
    </w:p>
    <w:p w:rsidR="00314F63" w:rsidRPr="00314F63" w:rsidRDefault="00314F63" w:rsidP="0031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60"/>
        <w:gridCol w:w="1751"/>
        <w:gridCol w:w="7013"/>
        <w:gridCol w:w="1116"/>
        <w:gridCol w:w="3325"/>
      </w:tblGrid>
      <w:tr w:rsidR="00314F63" w:rsidRPr="00EB0317" w:rsidTr="00314F63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63" w:rsidRPr="00EB0317" w:rsidRDefault="00314F63" w:rsidP="00B6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63" w:rsidRPr="00EB0317" w:rsidRDefault="00314F63" w:rsidP="00B6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63" w:rsidRPr="00EB0317" w:rsidRDefault="00314F63" w:rsidP="00B6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 на 22.01.2024, руб.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Ч07000145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бесперебойного питания АРС 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-UPS XL 1500VA RM 2U (ОИТ, 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серверная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311 100,00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3-9000076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из 18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13 777,50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3-7000027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INWIN E6300/2GB/500GB/DVDRW/TFT1440x900/KB/M/Win7Pro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3-7000003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2.8GHz/512 Mb/80Gb/DVD-RW/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keybord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/mouse/pad/surge/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19"/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3-7000002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2.8GHz/512 Mb/80Gb/DVD-RW/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keybord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/mouse/pad/surge/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19"/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Э11000146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рабочее место ПЭВМ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ASTRO TGL 15H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ASTRO TGL 15H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Н00141920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TADION GCL S90H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Н00141898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Н00141896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Н00141895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Н00141909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Н00141897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 TRM-9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TADIRAN-9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Н00141917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TADIRON TRM-12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3-9000075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комплект из 16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12 780,00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Н00161860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КРЕСЛО ОФИСНОЕ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Н00161858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КРЕСЛО ОФИСНОЕ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Н00161879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КРЕСЛО РУКОВОДИТЕЛЯ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Н00161859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НАБОР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Н00161721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СТЕ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""АHИШ""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Н00161719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СТЕ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"АHИШ"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Н00161718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СТЕ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"АHИШ"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Н00161720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СТЕ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АHИШ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Н00161732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5 857,50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Н00161989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ДЛЯ ЗАСЕДАНИЙ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ДЛЯ КОМПЬЮТЕРА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ДЛЯ КОМПЬЮТЕРА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ДЛЯ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Н00161868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ЖУРНАЛЬНЫЙ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Н00162045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Н00161994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РАБОЧИЙ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Н00161867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СТОЛ РУКОВОДИТЕЛЯ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КНИЖНЫЙ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Н00161888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КНИЖНЫЙ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Н00161948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КОРПУСНЫЙ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Н00161937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КУПЕ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Н00161890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МЕБЕЛЬНЫЙ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Н00161865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ОФИСНЫЙ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Н00161947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ШКАФ РАБОЧИЙ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3-9000079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комплект из 13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3-9000078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комплект из 18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11 415,00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3-9000077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комплект из 19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Н00141074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АТС НА 32 НОМЕР УЛ. КОММУНАЛЬНАЯ,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3-7000019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(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Sharp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AR-5320D (ч/б, А3,20cpm,крышка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уплекс, пуск.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.,инструкция)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Н00141928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ОХРАНО ПОЖАРНАЯ СИГНАЛИЗАЦИЯ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3-7000004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</w:t>
            </w:r>
            <w:proofErr w:type="spellEnd"/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D915/P5GZ-MX/ 512Mb PC5300/ 80Gb SATAII/ DVR-212D/ C720 350W/KB06XE/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Ч07000078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Celeron D336/512mb/80Gb/Lan100-1000/19"TFT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Ч07000077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Celeron D336/512mb/80Gb/Lan100-1000/19"TFT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Н00141198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ОБОРУДОВАНИЕ </w:t>
            </w:r>
            <w:proofErr w:type="gramStart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</w:t>
            </w:r>
            <w:proofErr w:type="gramEnd"/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ВЫЧИСЛ.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3-9000148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кондиционирования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3-6000001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оповещения и эвакуации людей при пожаре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12 495,00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Н00141244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КОНТРОЛЯ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34 890,00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Н00161862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63" w:rsidRPr="00314F63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2 407,50</w:t>
            </w:r>
          </w:p>
        </w:tc>
      </w:tr>
      <w:tr w:rsidR="00314F63" w:rsidRPr="00314F63" w:rsidTr="00314F63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4F63" w:rsidRPr="00EB0317" w:rsidRDefault="00314F63" w:rsidP="0031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ЛОТ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314F63" w:rsidRDefault="00314F63" w:rsidP="00314F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63" w:rsidRPr="00EB0317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4F63" w:rsidRPr="00314F63" w:rsidRDefault="00314F63" w:rsidP="0031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582</w:t>
            </w:r>
            <w:r w:rsid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600,02</w:t>
            </w:r>
          </w:p>
        </w:tc>
      </w:tr>
    </w:tbl>
    <w:p w:rsidR="00314F63" w:rsidRDefault="00314F63" w:rsidP="00314F63">
      <w:pPr>
        <w:spacing w:line="240" w:lineRule="auto"/>
      </w:pPr>
      <w:bookmarkStart w:id="0" w:name="_GoBack"/>
      <w:bookmarkEnd w:id="0"/>
    </w:p>
    <w:sectPr w:rsidR="00314F63" w:rsidSect="00314F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D8"/>
    <w:rsid w:val="00314F63"/>
    <w:rsid w:val="004E0D41"/>
    <w:rsid w:val="00BD62B2"/>
    <w:rsid w:val="00C34BFE"/>
    <w:rsid w:val="00C74DD8"/>
    <w:rsid w:val="00E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3</cp:revision>
  <dcterms:created xsi:type="dcterms:W3CDTF">2024-01-18T10:59:00Z</dcterms:created>
  <dcterms:modified xsi:type="dcterms:W3CDTF">2024-01-18T11:08:00Z</dcterms:modified>
</cp:coreProperties>
</file>