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Губанова Злата Хурсановна (Чухломина Злата Хурсановна) (19.07.1977г.р., место рожд: п. Лальск Лузский р-н Кировская обл., адрес рег: 613982, Кировская обл, Лузский р-н, Луза г, Заводская ул, дом № 28, квартира 4, СНИЛС06176672176, ИНН 431600084893, паспорт РФ серия 3322, номер 749743, выдан 03.08.2022, кем выдан УМВД России по Кировской области, код подразделения 430-016),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Кировской области от 10.10.2023г. по делу №А28-15725/2022,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27.02.2024г. по продаже имущества Губановой Златы Хурсановны,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31,4м², адрес (местонахождение): 613982, Кировская обл, Лузский р-н, Луза г, Маяковского ул, дом № 55, квартира 2, кадастровый номер: 43:16:310128:237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27.02.2024г. на сайте https://lot-online.ru/, и указана в Протоколе  от 27.02.2024г.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Губановой Златы Хурсановны 40817810750170895384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Губанова Злата Хурсановна (Чухломина Злата Хурсановна) (19.07.1977г.р., место рожд: п. Лальск Лузский р-н Кировская обл., адрес рег: 613982, Кировская обл, Лузский р-н, Луза г, Заводская ул, дом № 28, квартира 4, СНИЛС06176672176, ИНН 431600084893, паспорт РФ серия 3322, номер 749743, выдан 03.08.2022, кем выдан УМВД России по Кировской области, код подразделения 430-016)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Губановой Златы Хурсановны 40817810750170895384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Губановой Златы Хурсановны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