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5FC29" w14:textId="6DA72B0B" w:rsidR="00353955" w:rsidRDefault="00353955" w:rsidP="00353955">
      <w:r>
        <w:t xml:space="preserve">1) </w:t>
      </w:r>
      <w:r>
        <w:t>Весы крановые «</w:t>
      </w:r>
      <w:proofErr w:type="spellStart"/>
      <w:r>
        <w:t>Вестмастер</w:t>
      </w:r>
      <w:proofErr w:type="spellEnd"/>
      <w:r>
        <w:t>» КВВ-10000Р, 2013г.в.</w:t>
      </w:r>
    </w:p>
    <w:p w14:paraId="528784D0" w14:textId="15D28536" w:rsidR="00353955" w:rsidRDefault="00353955" w:rsidP="00353955">
      <w:r>
        <w:t xml:space="preserve">2) </w:t>
      </w:r>
      <w:r>
        <w:t>Весы крановые ВЕСМАСТЕР ВСК-10000Н, 2014г.в.</w:t>
      </w:r>
    </w:p>
    <w:p w14:paraId="33FF0A30" w14:textId="1F2D2C21" w:rsidR="00353955" w:rsidRDefault="00353955" w:rsidP="00353955">
      <w:r>
        <w:t xml:space="preserve">3) </w:t>
      </w:r>
      <w:r>
        <w:t xml:space="preserve">Выпрямитель сварочный КРА-КРА, 2010 </w:t>
      </w:r>
      <w:proofErr w:type="spellStart"/>
      <w:r>
        <w:t>г.в</w:t>
      </w:r>
      <w:proofErr w:type="spellEnd"/>
      <w:r>
        <w:t>.</w:t>
      </w:r>
    </w:p>
    <w:p w14:paraId="5A36991F" w14:textId="18084B4F" w:rsidR="00353955" w:rsidRDefault="00353955" w:rsidP="00353955">
      <w:r>
        <w:t xml:space="preserve">4) </w:t>
      </w:r>
      <w:r>
        <w:t xml:space="preserve">Комплектная штамповочно-отрезная </w:t>
      </w:r>
      <w:proofErr w:type="spellStart"/>
      <w:r>
        <w:t>устан</w:t>
      </w:r>
      <w:proofErr w:type="spellEnd"/>
      <w:r>
        <w:t>. KPS 506, 2012г.в.</w:t>
      </w:r>
    </w:p>
    <w:p w14:paraId="7B9D1140" w14:textId="390CD617" w:rsidR="00353955" w:rsidRDefault="00353955" w:rsidP="00353955">
      <w:r>
        <w:t xml:space="preserve">5) </w:t>
      </w:r>
      <w:r>
        <w:t>Компрессор AIRMAN SAS55SD-57 №557РАS0224, 2011г.в.</w:t>
      </w:r>
    </w:p>
    <w:p w14:paraId="53ABC008" w14:textId="66625673" w:rsidR="00353955" w:rsidRDefault="00353955" w:rsidP="00353955">
      <w:r>
        <w:t xml:space="preserve">6) </w:t>
      </w:r>
      <w:r>
        <w:t>Компрессор AIRMAN SASG8SD-57 №557РАS0081, 2011г.в</w:t>
      </w:r>
    </w:p>
    <w:p w14:paraId="7EF2CF70" w14:textId="6D3F3F7A" w:rsidR="00353955" w:rsidRDefault="00353955" w:rsidP="00353955">
      <w:r>
        <w:t>7</w:t>
      </w:r>
      <w:r>
        <w:t>)</w:t>
      </w:r>
      <w:r>
        <w:t xml:space="preserve"> </w:t>
      </w:r>
      <w:r>
        <w:t xml:space="preserve">Портальная машина термической резки с MultiGut3500, 2011 </w:t>
      </w:r>
      <w:proofErr w:type="spellStart"/>
      <w:r>
        <w:t>г.в</w:t>
      </w:r>
      <w:proofErr w:type="spellEnd"/>
      <w:r>
        <w:t>.</w:t>
      </w:r>
    </w:p>
    <w:p w14:paraId="440D0867" w14:textId="2E73253B" w:rsidR="00353955" w:rsidRDefault="00353955" w:rsidP="00353955">
      <w:r>
        <w:t>8</w:t>
      </w:r>
      <w:r>
        <w:t>)</w:t>
      </w:r>
      <w:r>
        <w:t xml:space="preserve"> </w:t>
      </w:r>
      <w:r>
        <w:t xml:space="preserve">Пресс универсальный </w:t>
      </w:r>
      <w:proofErr w:type="spellStart"/>
      <w:r>
        <w:t>гидрав</w:t>
      </w:r>
      <w:proofErr w:type="spellEnd"/>
      <w:r>
        <w:t xml:space="preserve">. </w:t>
      </w:r>
      <w:proofErr w:type="spellStart"/>
      <w:proofErr w:type="gramStart"/>
      <w:r>
        <w:t>мод.Hydracrop</w:t>
      </w:r>
      <w:proofErr w:type="spellEnd"/>
      <w:proofErr w:type="gramEnd"/>
      <w:r>
        <w:t xml:space="preserve"> 165S, 2012г.в.</w:t>
      </w:r>
    </w:p>
    <w:p w14:paraId="4308360D" w14:textId="1268104B" w:rsidR="00353955" w:rsidRDefault="00353955" w:rsidP="00353955">
      <w:r>
        <w:t>9</w:t>
      </w:r>
      <w:r>
        <w:t>)</w:t>
      </w:r>
      <w:r>
        <w:t xml:space="preserve"> </w:t>
      </w:r>
      <w:r>
        <w:t>Пресс-ножницы комбинированные НГ 5223, 2007г.в.</w:t>
      </w:r>
    </w:p>
    <w:p w14:paraId="2D0E7A5F" w14:textId="3D45C824" w:rsidR="00353955" w:rsidRDefault="00353955" w:rsidP="00353955">
      <w:r>
        <w:t>10</w:t>
      </w:r>
      <w:r>
        <w:t>)</w:t>
      </w:r>
      <w:r>
        <w:t xml:space="preserve"> </w:t>
      </w:r>
      <w:r>
        <w:t>Пресс-ножницы комбинированные, 1988г.в.</w:t>
      </w:r>
    </w:p>
    <w:p w14:paraId="1F796CB3" w14:textId="391BDE14" w:rsidR="00353955" w:rsidRDefault="00353955" w:rsidP="00353955">
      <w:r>
        <w:t>11</w:t>
      </w:r>
      <w:r>
        <w:t>)</w:t>
      </w:r>
      <w:r>
        <w:t xml:space="preserve"> </w:t>
      </w:r>
      <w:r>
        <w:t>Пресс-ножницы комбинированные НГ 5223, 2007г.в.</w:t>
      </w:r>
    </w:p>
    <w:p w14:paraId="104BCEDF" w14:textId="7D23664D" w:rsidR="00353955" w:rsidRDefault="00353955" w:rsidP="00353955">
      <w:r>
        <w:t>12</w:t>
      </w:r>
      <w:r>
        <w:t>)</w:t>
      </w:r>
      <w:r>
        <w:t xml:space="preserve"> </w:t>
      </w:r>
      <w:r>
        <w:t>Пресс-ножницы комбинированные НГ 522, 2009г.в.</w:t>
      </w:r>
    </w:p>
    <w:p w14:paraId="474BEB32" w14:textId="52188B49" w:rsidR="00353955" w:rsidRDefault="00353955" w:rsidP="00353955">
      <w:r>
        <w:t>13</w:t>
      </w:r>
      <w:r>
        <w:t>)</w:t>
      </w:r>
      <w:r>
        <w:t xml:space="preserve"> </w:t>
      </w:r>
      <w:r>
        <w:t>Прицеп для перевозки металла №1, 2014г.в.</w:t>
      </w:r>
    </w:p>
    <w:p w14:paraId="468AC11E" w14:textId="12A45E57" w:rsidR="00353955" w:rsidRDefault="00353955" w:rsidP="00353955">
      <w:r>
        <w:t>14</w:t>
      </w:r>
      <w:r>
        <w:t>)</w:t>
      </w:r>
      <w:r>
        <w:t xml:space="preserve"> </w:t>
      </w:r>
      <w:r>
        <w:t>Прицеп для перевозки металла №2, 2015г.в.</w:t>
      </w:r>
    </w:p>
    <w:p w14:paraId="541F8193" w14:textId="46C3FBE2" w:rsidR="00353955" w:rsidRDefault="00353955" w:rsidP="00353955">
      <w:r>
        <w:t>15</w:t>
      </w:r>
      <w:r>
        <w:t>)</w:t>
      </w:r>
      <w:r>
        <w:t xml:space="preserve"> </w:t>
      </w:r>
      <w:r>
        <w:t>Прицеп для перевозки металла №3, 2015г.в.</w:t>
      </w:r>
    </w:p>
    <w:p w14:paraId="57BAD0E6" w14:textId="67A2E37E" w:rsidR="00353955" w:rsidRDefault="00353955" w:rsidP="00353955">
      <w:r>
        <w:t>16</w:t>
      </w:r>
      <w:r>
        <w:t>)</w:t>
      </w:r>
      <w:r>
        <w:t xml:space="preserve"> </w:t>
      </w:r>
      <w:r>
        <w:t>Прицеп для перевозки металла №5, 2015г.в.</w:t>
      </w:r>
    </w:p>
    <w:p w14:paraId="34ECE1FE" w14:textId="6EFE432B" w:rsidR="00353955" w:rsidRDefault="00353955" w:rsidP="00353955">
      <w:r>
        <w:t>17</w:t>
      </w:r>
      <w:r>
        <w:t>)</w:t>
      </w:r>
      <w:r>
        <w:t xml:space="preserve"> </w:t>
      </w:r>
      <w:r>
        <w:t>Прицеп для перевозки металла №6, 2016г.в.</w:t>
      </w:r>
    </w:p>
    <w:p w14:paraId="7EA6B053" w14:textId="2B63C621" w:rsidR="00353955" w:rsidRDefault="00353955" w:rsidP="00353955">
      <w:r>
        <w:t>18</w:t>
      </w:r>
      <w:r>
        <w:t>)</w:t>
      </w:r>
      <w:r>
        <w:t xml:space="preserve"> </w:t>
      </w:r>
      <w:r>
        <w:t xml:space="preserve">Роботизированный комплекс для сварки </w:t>
      </w:r>
      <w:proofErr w:type="spellStart"/>
      <w:r>
        <w:t>Kjellberg</w:t>
      </w:r>
      <w:proofErr w:type="spellEnd"/>
      <w:r>
        <w:t xml:space="preserve"> ABB AB, 2011г.в.</w:t>
      </w:r>
    </w:p>
    <w:p w14:paraId="5BC7654C" w14:textId="2DB49D0E" w:rsidR="00353955" w:rsidRDefault="00353955" w:rsidP="00353955">
      <w:r>
        <w:t>19</w:t>
      </w:r>
      <w:r>
        <w:t>)</w:t>
      </w:r>
      <w:r>
        <w:t xml:space="preserve"> </w:t>
      </w:r>
      <w:r>
        <w:t>Станок горизонтально-фрезерный 6Р82, 1986г.в.</w:t>
      </w:r>
    </w:p>
    <w:p w14:paraId="0B860C46" w14:textId="04F9FD5A" w:rsidR="00353955" w:rsidRDefault="00353955" w:rsidP="00353955">
      <w:r>
        <w:t>20</w:t>
      </w:r>
      <w:r>
        <w:t>)</w:t>
      </w:r>
      <w:r>
        <w:t xml:space="preserve"> </w:t>
      </w:r>
      <w:r>
        <w:t>Станок сверлильный 2А 53, 2012г.в.</w:t>
      </w:r>
    </w:p>
    <w:p w14:paraId="30918FFB" w14:textId="05792251" w:rsidR="00353955" w:rsidRDefault="00353955" w:rsidP="00353955">
      <w:r>
        <w:t>21</w:t>
      </w:r>
      <w:r>
        <w:t>)</w:t>
      </w:r>
      <w:r>
        <w:t xml:space="preserve"> </w:t>
      </w:r>
      <w:r>
        <w:t xml:space="preserve">Траверса Н-образная строповка за </w:t>
      </w:r>
      <w:proofErr w:type="spellStart"/>
      <w:r>
        <w:t>ц.э</w:t>
      </w:r>
      <w:proofErr w:type="spellEnd"/>
      <w:r>
        <w:t>. 20,0т, 2011г.в.</w:t>
      </w:r>
    </w:p>
    <w:p w14:paraId="5B4D4CA6" w14:textId="13262EE2" w:rsidR="00353955" w:rsidRDefault="00353955" w:rsidP="00353955">
      <w:r>
        <w:t>22</w:t>
      </w:r>
      <w:r>
        <w:t>)</w:t>
      </w:r>
      <w:r>
        <w:t xml:space="preserve"> </w:t>
      </w:r>
      <w:r>
        <w:t xml:space="preserve">Траверса Н-образная строповка за </w:t>
      </w:r>
      <w:proofErr w:type="spellStart"/>
      <w:r>
        <w:t>ц.э</w:t>
      </w:r>
      <w:proofErr w:type="spellEnd"/>
      <w:r>
        <w:t>. 6т, 2011г.в.</w:t>
      </w:r>
    </w:p>
    <w:p w14:paraId="3F826C8C" w14:textId="3AE14315" w:rsidR="00353955" w:rsidRDefault="00353955" w:rsidP="00353955">
      <w:r>
        <w:t>23</w:t>
      </w:r>
      <w:r>
        <w:t>)</w:t>
      </w:r>
      <w:r>
        <w:t xml:space="preserve"> </w:t>
      </w:r>
      <w:r>
        <w:t xml:space="preserve">Установка AFPS 863 HD </w:t>
      </w:r>
      <w:proofErr w:type="spellStart"/>
      <w:r>
        <w:t>Anglemaster</w:t>
      </w:r>
      <w:proofErr w:type="spellEnd"/>
      <w:r>
        <w:t xml:space="preserve"> сер. № А002215, 2015г.в.</w:t>
      </w:r>
    </w:p>
    <w:p w14:paraId="098B1473" w14:textId="6ED75232" w:rsidR="00353955" w:rsidRDefault="00353955" w:rsidP="00353955">
      <w:r>
        <w:t>24</w:t>
      </w:r>
      <w:r>
        <w:t>)</w:t>
      </w:r>
      <w:r>
        <w:t xml:space="preserve"> </w:t>
      </w:r>
      <w:r>
        <w:t xml:space="preserve">Установка AFPS 863 HD </w:t>
      </w:r>
      <w:proofErr w:type="spellStart"/>
      <w:r>
        <w:t>Anglemaster</w:t>
      </w:r>
      <w:proofErr w:type="spellEnd"/>
      <w:r>
        <w:t xml:space="preserve"> сер. № А002216, 2015г.в.</w:t>
      </w:r>
    </w:p>
    <w:p w14:paraId="379C2E3C" w14:textId="557932A3" w:rsidR="00353955" w:rsidRDefault="00353955" w:rsidP="00353955">
      <w:r>
        <w:t>25</w:t>
      </w:r>
      <w:r>
        <w:t>)</w:t>
      </w:r>
      <w:r>
        <w:t xml:space="preserve"> </w:t>
      </w:r>
      <w:r>
        <w:t>Штамповочно-отрезная установка с ЧПУ KPS A 207-1, 2015г.в.</w:t>
      </w:r>
    </w:p>
    <w:p w14:paraId="7DA67EF2" w14:textId="25987567" w:rsidR="00353955" w:rsidRDefault="00353955" w:rsidP="00353955">
      <w:r>
        <w:t>26</w:t>
      </w:r>
      <w:r>
        <w:t>)</w:t>
      </w:r>
      <w:r>
        <w:t xml:space="preserve"> </w:t>
      </w:r>
      <w:r>
        <w:t xml:space="preserve">Вышка передвижная несамоходная ножничного типа LM </w:t>
      </w:r>
      <w:proofErr w:type="spellStart"/>
      <w:r>
        <w:t>LM</w:t>
      </w:r>
      <w:proofErr w:type="spellEnd"/>
      <w:r>
        <w:t xml:space="preserve"> WPSM 150 090, 2011г.в.</w:t>
      </w:r>
    </w:p>
    <w:p w14:paraId="7761113B" w14:textId="64DCB041" w:rsidR="00353955" w:rsidRDefault="00353955" w:rsidP="00353955">
      <w:r>
        <w:t>27</w:t>
      </w:r>
      <w:r>
        <w:t>)</w:t>
      </w:r>
      <w:r>
        <w:t xml:space="preserve"> </w:t>
      </w:r>
      <w:r>
        <w:t>Компрессор GENESIS 22 13 бар, 2011г.в.</w:t>
      </w:r>
    </w:p>
    <w:p w14:paraId="61DF066F" w14:textId="0162A487" w:rsidR="00353955" w:rsidRDefault="00353955" w:rsidP="00353955">
      <w:r>
        <w:t>28</w:t>
      </w:r>
      <w:r>
        <w:t>)</w:t>
      </w:r>
      <w:r>
        <w:t xml:space="preserve"> </w:t>
      </w:r>
      <w:r>
        <w:t xml:space="preserve">Нож </w:t>
      </w:r>
      <w:proofErr w:type="spellStart"/>
      <w:r>
        <w:t>гильот</w:t>
      </w:r>
      <w:proofErr w:type="spellEnd"/>
      <w:r>
        <w:t xml:space="preserve">. НЛ (20*2000) НЛ3427, 2008г.в., нач. цена – 43 044,98 </w:t>
      </w:r>
      <w:proofErr w:type="spellStart"/>
      <w:r>
        <w:t>руб</w:t>
      </w:r>
      <w:proofErr w:type="spellEnd"/>
      <w:r>
        <w:t>;</w:t>
      </w:r>
    </w:p>
    <w:p w14:paraId="4406AFDC" w14:textId="404E8CA2" w:rsidR="00353955" w:rsidRDefault="00353955" w:rsidP="00353955">
      <w:r>
        <w:t>29</w:t>
      </w:r>
      <w:r>
        <w:t>)</w:t>
      </w:r>
      <w:r>
        <w:t xml:space="preserve"> </w:t>
      </w:r>
      <w:r>
        <w:t>Пресс-ножницы комбинированные НГ 5224, 2007г.в.</w:t>
      </w:r>
    </w:p>
    <w:p w14:paraId="4F95551A" w14:textId="20760888" w:rsidR="00353955" w:rsidRDefault="00353955" w:rsidP="00353955">
      <w:r>
        <w:t>30</w:t>
      </w:r>
      <w:r>
        <w:t>)</w:t>
      </w:r>
      <w:r>
        <w:t xml:space="preserve"> </w:t>
      </w:r>
      <w:r>
        <w:t>Пресс-ножницы комбинированные НГ 5224, 2008г.в.</w:t>
      </w:r>
    </w:p>
    <w:p w14:paraId="2EEE998B" w14:textId="6B321B00" w:rsidR="00353955" w:rsidRDefault="00353955" w:rsidP="00353955">
      <w:r>
        <w:t>31</w:t>
      </w:r>
      <w:r>
        <w:t>)</w:t>
      </w:r>
      <w:r>
        <w:t xml:space="preserve"> </w:t>
      </w:r>
      <w:r>
        <w:t>Пресс-ножницы комбинированные НГ 5224, 2012г.в.</w:t>
      </w:r>
    </w:p>
    <w:p w14:paraId="12852DD5" w14:textId="7C42C7C8" w:rsidR="00353955" w:rsidRDefault="00353955" w:rsidP="00353955">
      <w:r>
        <w:t>32</w:t>
      </w:r>
      <w:r>
        <w:t>)</w:t>
      </w:r>
      <w:r>
        <w:t xml:space="preserve"> </w:t>
      </w:r>
      <w:r>
        <w:t>Прицеп для перевозки металла №4, 2015г.в.</w:t>
      </w:r>
    </w:p>
    <w:p w14:paraId="1A3C1108" w14:textId="28F73C5E" w:rsidR="00353955" w:rsidRDefault="00353955" w:rsidP="00353955">
      <w:r>
        <w:lastRenderedPageBreak/>
        <w:t>33</w:t>
      </w:r>
      <w:r>
        <w:t>)</w:t>
      </w:r>
      <w:r>
        <w:t xml:space="preserve"> </w:t>
      </w:r>
      <w:r>
        <w:t xml:space="preserve">Станок ленточно-отрезной </w:t>
      </w:r>
      <w:proofErr w:type="spellStart"/>
      <w:r>
        <w:t>полуавтом.ARG</w:t>
      </w:r>
      <w:proofErr w:type="spellEnd"/>
      <w:r>
        <w:t xml:space="preserve"> 380 </w:t>
      </w:r>
      <w:proofErr w:type="spellStart"/>
      <w:r>
        <w:t>PlusSAF</w:t>
      </w:r>
      <w:proofErr w:type="spellEnd"/>
      <w:r>
        <w:t>, 2013г.в.</w:t>
      </w:r>
    </w:p>
    <w:p w14:paraId="0D6632C8" w14:textId="2FD3AD9A" w:rsidR="00353955" w:rsidRDefault="00353955" w:rsidP="00353955">
      <w:r>
        <w:t>34</w:t>
      </w:r>
      <w:r>
        <w:t>)</w:t>
      </w:r>
      <w:r>
        <w:t xml:space="preserve"> </w:t>
      </w:r>
      <w:r>
        <w:t>Станок токарно-винторезный 1К62, 2008г.в.</w:t>
      </w:r>
    </w:p>
    <w:p w14:paraId="24B6D216" w14:textId="66B7C369" w:rsidR="00353955" w:rsidRDefault="00353955" w:rsidP="00353955">
      <w:r>
        <w:t>35</w:t>
      </w:r>
      <w:r>
        <w:t>)</w:t>
      </w:r>
      <w:r>
        <w:t xml:space="preserve"> </w:t>
      </w:r>
      <w:r>
        <w:t xml:space="preserve">Таль электрическая 5т. в/п </w:t>
      </w:r>
      <w:proofErr w:type="spellStart"/>
      <w:r>
        <w:t>Бм</w:t>
      </w:r>
      <w:proofErr w:type="spellEnd"/>
      <w:r>
        <w:t>, 2009г.в.</w:t>
      </w:r>
    </w:p>
    <w:p w14:paraId="14A66F03" w14:textId="32D08483" w:rsidR="00353955" w:rsidRDefault="00353955" w:rsidP="00353955">
      <w:r>
        <w:t>36</w:t>
      </w:r>
      <w:r>
        <w:t>)</w:t>
      </w:r>
      <w:r>
        <w:t xml:space="preserve"> </w:t>
      </w:r>
      <w:r>
        <w:t>Установка по резке металла НГ-13, 2008г.в.</w:t>
      </w:r>
    </w:p>
    <w:p w14:paraId="4FFD7179" w14:textId="5CC46EDE" w:rsidR="00353955" w:rsidRDefault="00353955" w:rsidP="00353955">
      <w:r>
        <w:t>37</w:t>
      </w:r>
      <w:r>
        <w:t>)</w:t>
      </w:r>
      <w:r>
        <w:t xml:space="preserve"> </w:t>
      </w:r>
      <w:proofErr w:type="spellStart"/>
      <w:r>
        <w:t>Дробеметная</w:t>
      </w:r>
      <w:proofErr w:type="spellEnd"/>
      <w:r>
        <w:t xml:space="preserve"> установка тип Sprint 1.4 SPRINT 1504, 2010г.в.</w:t>
      </w:r>
    </w:p>
    <w:p w14:paraId="48F70F51" w14:textId="4088CDF1" w:rsidR="00353955" w:rsidRDefault="00353955" w:rsidP="00353955">
      <w:r>
        <w:t>38</w:t>
      </w:r>
      <w:r>
        <w:t>)</w:t>
      </w:r>
      <w:r>
        <w:t xml:space="preserve"> </w:t>
      </w:r>
      <w:r>
        <w:t xml:space="preserve">Комплектная ленточнопильная </w:t>
      </w:r>
      <w:proofErr w:type="spellStart"/>
      <w:r>
        <w:t>устан</w:t>
      </w:r>
      <w:proofErr w:type="spellEnd"/>
      <w:r>
        <w:t>. KBS 1010 DG, 2012г.в.,</w:t>
      </w:r>
    </w:p>
    <w:p w14:paraId="49136088" w14:textId="15ABF3F5" w:rsidR="00353955" w:rsidRDefault="00353955" w:rsidP="00353955">
      <w:r>
        <w:t>39</w:t>
      </w:r>
      <w:r>
        <w:t>)</w:t>
      </w:r>
      <w:r>
        <w:t xml:space="preserve"> </w:t>
      </w:r>
      <w:r>
        <w:t xml:space="preserve">Комплектная сверлильная </w:t>
      </w:r>
      <w:proofErr w:type="spellStart"/>
      <w:r>
        <w:t>устан</w:t>
      </w:r>
      <w:proofErr w:type="spellEnd"/>
      <w:r>
        <w:t>. KDXS 1015, 2012г.в</w:t>
      </w:r>
    </w:p>
    <w:p w14:paraId="6B8D4E11" w14:textId="7A61E12B" w:rsidR="00353955" w:rsidRDefault="00353955" w:rsidP="00353955">
      <w:r>
        <w:t>40</w:t>
      </w:r>
      <w:r>
        <w:t>)</w:t>
      </w:r>
      <w:r>
        <w:t xml:space="preserve"> </w:t>
      </w:r>
      <w:r>
        <w:t xml:space="preserve">Покрасочный центр </w:t>
      </w:r>
      <w:proofErr w:type="spellStart"/>
      <w:r>
        <w:t>Gietart</w:t>
      </w:r>
      <w:proofErr w:type="spellEnd"/>
      <w:r>
        <w:t>, 2012г.в.</w:t>
      </w:r>
    </w:p>
    <w:sectPr w:rsidR="0035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714B9"/>
    <w:multiLevelType w:val="hybridMultilevel"/>
    <w:tmpl w:val="07EC5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7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55"/>
    <w:rsid w:val="0009181F"/>
    <w:rsid w:val="001D4999"/>
    <w:rsid w:val="00213ECE"/>
    <w:rsid w:val="0035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7D4E"/>
  <w15:chartTrackingRefBased/>
  <w15:docId w15:val="{3229692A-EA4B-474A-A220-D38CC6FA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Щепелев</dc:creator>
  <cp:keywords/>
  <dc:description/>
  <cp:lastModifiedBy>Никита Щепелев</cp:lastModifiedBy>
  <cp:revision>1</cp:revision>
  <dcterms:created xsi:type="dcterms:W3CDTF">2024-01-17T12:53:00Z</dcterms:created>
  <dcterms:modified xsi:type="dcterms:W3CDTF">2024-01-17T13:02:00Z</dcterms:modified>
</cp:coreProperties>
</file>