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Морозов Сергей Владимирович (27.07.1967г.р., место рожд: гор. Бугуруслан Оренбургской обл., адрес рег: 461636, Оренбургская обл, Бугуруслан г, Куйбышевская ул, дом № 32, СНИЛС04462779779, ИНН 560201759576, паспорт РФ серия 5312, номер 235492, выдан 20.09.2012, кем выдан Отделом УФМС России по Оренбургской обл.  в гор. Бугуруслане, код подразделения 560-010),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05.06.2023г. по делу №А47-6424/2023,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27.02.2024г. по продаже имущества Морозова Сергея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987м², адрес (местонахождение): 461633, Оренбургская обл, Бугурусланский р-н, СТ "Борисовское", дом № 541А, категория земель: земли населенных пунктов, разрешенное использование: для коллективного садоводства, кадастровый номер: 56:07:0715001:1120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27.02.2024г. на сайте https://lot-online.ru/, и указана в Протоколе  от 27.02.2024г.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Морозова Сергея Владимировича 40817810550171088086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Морозов Сергей Владимирович (27.07.1967г.р., место рожд: гор. Бугуруслан Оренбургской обл., адрес рег: 461636, Оренбургская обл, Бугуруслан г, Куйбышевская ул, дом № 32, СНИЛС04462779779, ИНН 560201759576, паспорт РФ серия 5312, номер 235492, выдан 20.09.2012, кем выдан Отделом УФМС России по Оренбургской обл.  в гор. Бугуруслане, код подразделения 560-010)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Морозова Сергея Владимировича 40817810550171088086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Морозова Сергея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