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сипов Андрей Владиславович (21.06.1969г.р., место рожд: г. Воронеж, адрес рег: 394049, Воронежская обл, Воронеж г, Бабушкина пер, дом № 7, СНИЛС10640259116, ИНН 366214998658, паспорт РФ серия 2014, номер 774337, выдан 06.08.2014, кем выдан Отделом УФМС России по Воронежской областив  Коминтерновском районе г. Воронежа, код подразделения 36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03.04.2023г. по делу №А14-67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1.2024г. по продаже имущества Осипова Андрея Влади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396900, РОССИЯ, Воронежская обл, Семилукский р-н, , дп СНТ Благодать, , 289, разрешенное использование: Для ведения садоводства, кадастровый номер: 36:28:8408000: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1.2024г. на сайте https://lot-online.ru/, и указана в Протоколе  от 1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ипов Андрей Владиславович (21.06.1969г.р., место рожд: г. Воронеж, адрес рег: 394049, Воронежская обл, Воронеж г, Бабушкина пер, дом № 7, СНИЛС10640259116, ИНН 366214998658, паспорт РФ серия 2014, номер 774337, выдан 06.08.2014, кем выдан Отделом УФМС России по Воронежской областив  Коминтерновском районе г. Воронежа, код подразделения 36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ипова Андрея Владислав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