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Маммадова Ольга Сергеевна (Логвиненко Ольга Сергеевна, Маргунова Ольга Сергеевна) (24.10.1984г.р., место рожд: пос. Гирвас Кондопожского р-на Карельской АССР, адрес рег: 185016, Карелия Респ, Петрозаводск г, Древлянка р-н, Интернационалистов б-р, дом № 16, квартира 17, СНИЛС10547396558, ИНН 100302844765, паспорт РФ серия 8617, номер 253087, выдан 11.11.2017, кем выдан Отделом УФМС России по Республике Карелия в г. Петрозаводске, код подразделения 100-002),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25.09.2023г. по делу №А26-7088/2023,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Маммадовой Ольги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 модель: Elantra, VIN: KMHDT41BP8U570484,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Маммадовой Ольги Сергеевны 40817810050171206782,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Маммадова Ольга Сергеевна (Логвиненко Ольга Сергеевна, Маргунова Ольга Сергеевна) (24.10.1984г.р., место рожд: пос. Гирвас Кондопожского р-на Карельской АССР, адрес рег: 185016, Карелия Респ, Петрозаводск г, Древлянка р-н, Интернационалистов б-р, дом № 16, квартира 17, СНИЛС10547396558, ИНН 100302844765, паспорт РФ серия 8617, номер 253087, выдан 11.11.2017, кем выдан Отделом УФМС России по Республике Карелия в г. Петрозаводске, код подразделения 100-002)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Маммадовой Ольги Сергеевны 40817810050171206782,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Маммадовой Ольги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