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Бакулина Татьяна Витальевна (Веселова Татьяна Витальевна) (16.07.1975г.р., место рожд: д. Татарское Нерехтский р-н Костромская обл., адрес рег: 157822, Костромская обл, Нерехтский р-н, Татарское д, Октябрьская ул, дом № 1, квартира 6, СНИЛС05382285363, ИНН 440501054109, паспорт РФ серия 3420, номер 319301, выдан 30.07.2020, кем выдан УМВД РОССИИ ПО КОСТРОМСКОЙ ОБЛАСТИ, код подразделения 440-017),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02.10.2023г. по делу №А31-9363/2023,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01.03.2024г. по продаже имущества Бакулиной Татьяны Витальевны,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21м², кадастровый номер: 44:13:090101:1155, земельный участок , площадь: 21м², кадастровый номер: 44:13:090101:1132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01.03.2024г. на сайте https://lot-online.ru/, и указана в Протоколе  от 01.03.2024г.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Бакулиной Татьяны Витальевны 40817810950170975703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Бакулина Татьяна Витальевна (Веселова Татьяна Витальевна) (16.07.1975г.р., место рожд: д. Татарское Нерехтский р-н Костромская обл., адрес рег: 157822, Костромская обл, Нерехтский р-н, Татарское д, Октябрьская ул, дом № 1, квартира 6, СНИЛС05382285363, ИНН 440501054109, паспорт РФ серия 3420, номер 319301, выдан 30.07.2020, кем выдан УМВД РОССИИ ПО КОСТРОМСКОЙ ОБЛАСТИ, код подразделения 440-017)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Бакулиной Татьяны Витальевны 40817810950170975703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Бакулиной Татьяны Витальевны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