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Бакулина Татьяна Витальевна (Веселова Татьяна Витальевна) (16.07.1975г.р., место рожд: д. Татарское Нерехтский р-н Костромская обл., адрес рег: 157822, Костромская обл, Нерехтский р-н, Татарское д, Октябрьская ул, дом № 1, квартира 6, СНИЛС05382285363, ИНН 440501054109, паспорт РФ серия 3420, номер 319301, выдан 30.07.2020, кем выдан УМВД РОССИИ ПО КОСТРОМСКОЙ ОБЛАСТИ, код подразделения 440-017),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02.10.2023г. по делу №А31-9363/2023,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01.03.2024г. по продаже имущества Бакулиной Татьяны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21м², кадастровый номер: 44:13:090101:1155, земельный участок , площадь: 21м², кадастровый номер: 44:13:090101:1132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Бакулиной Татьяны Витальевны 40817810950170975703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Бакулина Татьяна Витальевна (Веселова Татьяна Витальевна) (16.07.1975г.р., место рожд: д. Татарское Нерехтский р-н Костромская обл., адрес рег: 157822, Костромская обл, Нерехтский р-н, Татарское д, Октябрьская ул, дом № 1, квартира 6, СНИЛС05382285363, ИНН 440501054109, паспорт РФ серия 3420, номер 319301, выдан 30.07.2020, кем выдан УМВД РОССИИ ПО КОСТРОМСКОЙ ОБЛАСТИ, код подразделения 440-017)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Бакулиной Татьяны Витальевны 40817810950170975703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Бакулиной Татьяны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