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Литягина Наталья Владимировна (Дзюба Наталья Владимировна, Балацанова Наталья Владимировна) (12.01.1976г.р., место рожд: г. Омск, адрес рег: 644077, Омская обл, Омск г, Народная ул, дом № 23, СНИЛС06405877976, ИНН 550514946627, паспорт РФ серия 5220, номер 979404, выдан 08.02.2021, кем выдан УМВД России по Омской области, код подразделения 550-005),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Омской области от 16.10.2023г. по делу №А46-15368/2023,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12.04.2024 по продаже имущества  Литягиной Натальи Владимировны,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ОПЕЛЬ АСТРА (A-H), модель: ОПЕЛЬ АСТРА (A-H), VIN: XWF0AHL48A0012066, год изготовления: 2010.</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Литягиной Натальи Владимировны 40817810550171559094,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Литягина Наталья Владимировна (Дзюба Наталья Владимировна, Балацанова Наталья Владимировна) (12.01.1976г.р., место рожд: г. Омск, адрес рег: 644077, Омская обл, Омск г, Народная ул, дом № 23, СНИЛС06405877976, ИНН 550514946627, паспорт РФ серия 5220, номер 979404, выдан 08.02.2021, кем выдан УМВД России по Омской области, код подразделения 550-005)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Литягиной Натальи Владимировны 40817810550171559094,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Литягиной Натальи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