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Фролов Алексей Александрович (27.06.1992г.р., место рожд: пос. Саракташ Саракташского р-на Оренбургской обл., адрес рег: 462100, Оренбургская обл, Саракташский р-н, Саракташ п, Пионерская ул, дом № 45, СНИЛС15139857483, ИНН 564305371425, паспорт РФ серия 5312, номер 222684, выдан 15.07.2012, кем выдан Отделением УФМС России по Оренбургской обл.в Саракташском районе, код подразделения 560-022),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26.09.2023г. по делу №А47-10467/2023,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29.02.2024г. по продаже имущества Фролова Алексея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модель: Astra GTC, VIN: XWFPF2DC1C0020112,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БАНК "ФК ОТКРЫТИЕ" (ИНН 7706092528,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Фролова Алексея Александровича 40817810050171806726,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Фролов Алексей Александрович (27.06.1992г.р., место рожд: пос. Саракташ Саракташского р-на Оренбургской обл., адрес рег: 462100, Оренбургская обл, Саракташский р-н, Саракташ п, Пионерская ул, дом № 45, СНИЛС15139857483, ИНН 564305371425, паспорт РФ серия 5312, номер 222684, выдан 15.07.2012, кем выдан Отделением УФМС России по Оренбургской обл.в Саракташском районе, код подразделения 560-022)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Фролова Алексея Александровича 40817810050171806726,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Фролова Алексея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