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Агафонов Алексей Валентинович (10.09.1973г.р., место рожд: с. Мало-Семёновка Балашовский р-н Саратовская обл., адрес рег: 427621, Удмуртская Респ, Глазов г., Энгельса ул, дом № 24А, квартира 518, СНИЛС07002331089, ИНН 182905933113, паспорт РФ серия 9418, номер 732287, выдан 09.10.2018, кем выдан МВД ПО УДМУРТСКОЙ РЕСПУБЛИКЕ, код подразделения 180-008),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Удмуртской Республики от 13.09.2023г. по делу №А71-12823/2023,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29.02.2024г. по продаже имущества Агафонова Алексея Валентиновича,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25,7м², адрес (местонахождение): Удмуртская Республика, г.Глазов, гаражный кооператив "Машиностроитель-1", г/уч.№3, блок №5, гараж №31, категория земель: Нежилое, кадастровый номер: 18:28:000001:2179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Агафонова Алексея Валентиновича 40817810250171089929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Агафонов Алексей Валентинович (10.09.1973г.р., место рожд: с. Мало-Семёновка Балашовский р-н Саратовская обл., адрес рег: 427621, Удмуртская Респ, Глазов г., Энгельса ул, дом № 24А, квартира 518, СНИЛС07002331089, ИНН 182905933113, паспорт РФ серия 9418, номер 732287, выдан 09.10.2018, кем выдан МВД ПО УДМУРТСКОЙ РЕСПУБЛИКЕ, код подразделения 180-008)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Агафонова Алексея Валентиновича 40817810250171089929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Агафонова Алексея Валентиновича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