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Круглов Борис Владимирович (14.01.1980г.р., место рожд: гор. Петрозаводск, адрес рег: 185033, Карелия Респ, Петрозаводск г, Репникова, дом № 23, квартира 18, СНИЛС05673672895, ИНН 100104386577, паспорт РФ серия 8603, номер 604230, выдан 17.10.2003, кем выдан УПРАВЛЕНИЕМ ВНУТРЕННИХ ДЕЛ ГОР. ПЕТРОЗАВОДСКА, код подразделения 102-001),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Карелия от 22.09.2023г. по делу №А26-7965/2023,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01.03.2024г. по продаже имущества Круглова Бориса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ПЕЖО, модель: 406, VIN: VF38BL6A280856722, год изготовления: 1999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Круглов Борис Владимирович (ИНН 100104386577),</w:t>
              <w:br/>
              <w:t>
Р/СЧ 40817810450170526953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Круглов Борис Владимирович (14.01.1980г.р., место рожд: гор. Петрозаводск, адрес рег: 185033, Карелия Респ, Петрозаводск г, Репникова, дом № 23, квартира 18, СНИЛС05673672895, ИНН 100104386577, паспорт РФ серия 8603, номер 604230, выдан 17.10.2003, кем выдан УПРАВЛЕНИЕМ ВНУТРЕННИХ ДЕЛ ГОР. ПЕТРОЗАВОДСКА, код подразделения 102-001)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Круглов Борис Владимирович (ИНН 100104386577),</w:t>
              <w:br/>
              <w:t>
Р/СЧ 40817810450170526953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Круглова Бориса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