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6.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зьмина Наталья Анатольевна (Дороничева Наталья Анатольевна) (08.11.1975г.р., место рожд: Казахская ССР гор. Шемонаиха Восточно-Казахстанская область, адрес рег: 461900, Оренбургская обл, Сорочинск г., Чернышевского ул, дом № 48, СНИЛС12773292877, ИНН 561700283277, паспорт РФ серия 5320, номер 057450, выдан 13.11.2020, кем выдан УМВД РОССИИ ПО ОРЕНБУРГСКОЙ ОБЛАСТИ, код подразделения 560-024),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Оренбургской области от 17.11.2022г. по делу №А47-1470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12.2023г. по продаже имущества Кузьминой Натальи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Жилой дом, дача, площадь: 44,9м², кадастровый номер: 56:45:0101024:152, земельный участок , кадастровый номер: 56:45:0101024:8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12.2023г. на сайте https://lot-online.ru/, и указана в Протоколе  от 05.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ьмина Наталья Анатольевна (Дороничева Наталья Анатольевна) (08.11.1975г.р., место рожд: Казахская ССР гор. Шемонаиха Восточно-Казахстанская область, адрес рег: 461900, Оренбургская обл, Сорочинск г., Чернышевского ул, дом № 48, СНИЛС12773292877, ИНН 561700283277, паспорт РФ серия 5320, номер 057450, выдан 13.11.2020, кем выдан УМВД РОССИИ ПО ОРЕНБУРГСКОЙ ОБЛАСТИ, код подразделения 560-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ьминой Натальи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