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26.10.2023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Воронина Татьяна Александровна (Семенова Татьяна Александровна) (21.06.1987г.р., место рожд: пос. Дачный Мокшанский р-н Пензенская обл., адрес рег: 442370, Пензенская обл, Мокшанский р-н, Красное Польцо п, Лесная ул, дом № 21, СНИЛС12639620261, ИНН 582302657383, паспорт РФ серия 5611, номер 076466, выдан 08.08.2012, кем выдан ТП УФМС РОССИИ ПО ПЕНЗЕНСКОЙ ОБЛАСТИ В МОКШАНСКОЕ РАЙОНЕ , код подразделения 580-025),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Пензенской области от 23.01.2023г. по делу №А49-13507/2022,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05.12.2023г. по продаже имущества Ворониной Татьяны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93,8м², кадастровый номер: 58:18:0590101:455, земельный участок , кадастровый номер: 58:18:0590101:434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05.12.2023г. на сайте https://lot-online.ru/, и указана в Протоколе  от 05.12.2023г.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Воронина Татьяна Александровна (Семенова Татьяна Александровна) (21.06.1987г.р., место рожд: пос. Дачный Мокшанский р-н Пензенская обл., адрес рег: 442370, Пензенская обл, Мокшанский р-н, Красное Польцо п, Лесная ул, дом № 21, СНИЛС12639620261, ИНН 582302657383, паспорт РФ серия 5611, номер 076466, выдан 08.08.2012, кем выдан ТП УФМС РОССИИ ПО ПЕНЗЕНСКОЙ ОБЛАСТИ В МОКШАНСКОЕ РАЙОНЕ , код подразделения 580-025)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Ворониной Татьяны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