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Ефимова Наталья Викторовна (23.06.1972г.р., место рожд: с. Супонево Кошкинский р-н Куйбышевская обл., адрес рег: 445056, Самарская обл, Тольятти г, 40 лет Победы ул, дом № 43Д, квартира 80, СНИЛС13449682485, ИНН 632128102728, паспорт РФ серия 3617, номер 492404, выдан 22.03.2018, кем выдан ГУ МВД России по Самарской области, код подразделения 630-033),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18.09.2023г. по делу №А55-24091/2023,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29.02.2024г. по продаже имущества Ефимовой Натальи Викторовны,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№3 - Земельный участок, площадь: 473м², адрес (местонахождение): Самарская обл., муниципальный район Ставропольский, сельское поселение Узюково, ДПК "Василек", ул. Абрикосовая, участок № 76, категория земель: Земли сельскохозяйственного назначения, разрешенное использование: Для ведения садоводства, кадастровый номер: 63:32:1803006:299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29.02.2024г. на сайте https://lot-online.ru/, и указана в Протоколе  от 29.02.2024г.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Ефимовой Натальи Викторовны 40817810450170965844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Ефимова Наталья Викторовна (23.06.1972г.р., место рожд: с. Супонево Кошкинский р-н Куйбышевская обл., адрес рег: 445056, Самарская обл, Тольятти г, 40 лет Победы ул, дом № 43Д, квартира 80, СНИЛС13449682485, ИНН 632128102728, паспорт РФ серия 3617, номер 492404, выдан 22.03.2018, кем выдан ГУ МВД России по Самарской области, код подразделения 630-033)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Ефимовой Натальи Викторовны 40817810450170965844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Ефимовой Натальи Викторовны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