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Ефимова Наталья Викторовна (23.06.1972г.р., место рожд: с. Супонево Кошкинский р-н Куйбышевская обл., адрес рег: 445056, Самарская обл, Тольятти г, 40 лет Победы ул, дом № 43Д, квартира 80, СНИЛС13449682485, ИНН 632128102728, паспорт РФ серия 3617, номер 492404, выдан 22.03.2018, кем выдан ГУ МВД России по Самарской области, код подразделения 630-033),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18.09.2023г. по делу №А55-24091/2023,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29.02.2024г. по продаже имущества Ефимовой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611м², адрес (местонахождение): Самарская область, муниципальный район Ставропольский, сельское поселение Узюково, ДПК "Василек", ул. Абрикосовая, участок № 78, категория земель: Земли сельскохозяйственного назначения, разрешенное использование: Для ведения садоводства, кадастровый номер: 63:32:1803006:291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29.02.2024г. на сайте https://lot-online.ru/, и указана в Протоколе  от 29.02.2024г.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Ефимовой Натальи Викторовны 40817810450170965844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Ефимова Наталья Викторовна (23.06.1972г.р., место рожд: с. Супонево Кошкинский р-н Куйбышевская обл., адрес рег: 445056, Самарская обл, Тольятти г, 40 лет Победы ул, дом № 43Д, квартира 80, СНИЛС13449682485, ИНН 632128102728, паспорт РФ серия 3617, номер 492404, выдан 22.03.2018, кем выдан ГУ МВД России по Самарской области, код подразделения 630-033)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Ефимовой Натальи Викторовны 40817810450170965844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Ефимовой Натальи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