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Ефимова Наталья Викторовна (23.06.1972г.р., место рожд: с. Супонево Кошкинский р-н Куйбышевская обл., адрес рег: 445056, Самарская обл, Тольятти г, 40 лет Победы ул, дом № 43Д, квартира 80, СНИЛС13449682485, ИНН 632128102728, паспорт РФ серия 3617, номер 492404, выдан 22.03.2018, кем выдан ГУ МВД России по Самарской области, код подразделения 630-033),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18.09.2023г. по делу №А55-24091/2023,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29.02.2024г. по продаже имущества Ефимовой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323м², адрес (местонахождение): Самарская область, муниципальный район Ставропольский, сельское поселение Узюково, ДПК "Василек", ул. Вишневая, участок № 81., категория земель: Земли сельскохозяйственного назначения, разрешенное использование: Для ведения садоводства, кадастровый номер: 63:32:1803006:307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29.02.2024г. на сайте https://lot-online.ru/, и указана в Протоколе  от 29.02.2024г.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Ефимовой Натальи Викторовны 40817810450170965844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Ефимова Наталья Викторовна (23.06.1972г.р., место рожд: с. Супонево Кошкинский р-н Куйбышевская обл., адрес рег: 445056, Самарская обл, Тольятти г, 40 лет Победы ул, дом № 43Д, квартира 80, СНИЛС13449682485, ИНН 632128102728, паспорт РФ серия 3617, номер 492404, выдан 22.03.2018, кем выдан ГУ МВД России по Самарской области, код подразделения 630-033)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Ефимовой Натальи Викторовны 40817810450170965844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Ефимовой Натальи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