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Ильященко Елизавета Игоревна (Супрунова Елизавета Игоревна) (20.06.1994г.р., место рожд: рп. Рудня Руднянский р-н Волгоградская обл., адрес рег: 400021, Волгоградская обл, Волгоград г, Колосовая ул, дом № 6, квартира 65, СНИЛС15971177299, ИНН 344706383660, паспорт РФ серия 1822, номер 958016, выдан 15.04.2023, кем выдан Отделом УФМС России по Волгоградской области в Советском р-не гор. Волгограда, код подразделения 340-006),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Волгоградской области от 13.11.2023г. по делу №А12-24346/2023,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27.02.2024г. по продаже имущества Ильященко Елизаветы Игоревны,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ЧЕРИ , модель: А13, VIN: Y6DAF6854D0019130, год изготовления: 2012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27.02.2024г.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Ильященко Елизаветы Игоревны 40817810950171396103,</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Ильященко Елизавета Игоревна (Супрунова Елизавета Игоревна) (20.06.1994г.р., место рожд: рп. Рудня Руднянский р-н Волгоградская обл., адрес рег: 400021, Волгоградская обл, Волгоград г, Колосовая ул, дом № 6, квартира 65, СНИЛС15971177299, ИНН 344706383660, паспорт РФ серия 1822, номер 958016, выдан 15.04.2023, кем выдан Отделом УФМС России по Волгоградской области в Советском р-не гор. Волгограда, код подразделения 340-006)</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Ильященко Елизаветы Игоревны 40817810950171396103,</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Ильященко Елизаветы Игоревны</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Королева Евгения Леонидовна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