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Онищук Сергей Степанович (14.06.1967г.р., место рожд: гор. Волгоград, адрес рег: 400117, Волгоградская обл, Волгоград г, 8-й Воздушной Армии ул, дом № 37, квартира 13, СНИЛС05885010071, ИНН 432400794922, паспорт РФ серия 1811, номер 734240, выдан 16.07.2012, кем выдан Отделом УМС России по Волгоградской области в Дзержинском р-не гор. Волгограда, код подразделения 340-002),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Волгоградской области от 01.11.2023г. по делу №А12-23065/2023,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27.02.2024г. по продаже имущества Онищука Сергея Степановича,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HYUNDAI SONATA, модель: HYUNDAI SONATA, VIN: X7MEN41BP5M007355, год изготовления: 2004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9916612672.</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27.02.2024г.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Онищука Сергея Степановича 40817810550171394259,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Онищук Сергей Степанович (14.06.1967г.р., место рожд: гор. Волгоград, адрес рег: 400117, Волгоградская обл, Волгоград г, 8-й Воздушной Армии ул, дом № 37, квартира 13, СНИЛС05885010071, ИНН 432400794922, паспорт РФ серия 1811, номер 734240, выдан 16.07.2012, кем выдан Отделом УМС России по Волгоградской области в Дзержинском р-не гор. Волгограда, код подразделения 340-002)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Онищука Сергея Степановича 40817810550171394259,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Онищука Сергея Степановича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