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5"/>
        <w:gridCol w:w="945"/>
        <w:gridCol w:w="946"/>
        <w:gridCol w:w="945"/>
        <w:gridCol w:w="941"/>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Лыскова Марина Александровна (Микрюкова Марина Александровна) (13.12.1987г.р., место рожд: п. Кордяга Зуевский р-н Кировская обл., адрес рег: 612421, Кировская обл, Зуевский р-н, Кордяга п, Пролетарская ул, дом № 9, СНИЛС12945377689, ИНН 430902162673, паспорт РФ серия 3320, номер 658882, выдан 24.09.2020, кем выдан УМВД России по Кировской области, код подразделения 430-009),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Кировской области от 01.08.2023г. по делу №А28-4462/2022,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06.12.2023г. по продаже имущества Лысковой Марины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1 079м², адрес (местонахождение): 612421, Кировская обл, Зуевский р-н, Кордяга п, Пролетарская ул, дом № 7, разрешенное использование: для ведения подсобного хозяйства, кадастровый номер: 43:09:350306:91</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06.12.2023г. на сайте https://lot-online.ru/, и указана в Протоколе  от 06.12.2023г.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5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Лыскова Марина Александровна (ИНН 430902162673),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40817810950168491079,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Лыскова Марина Александровна (Микрюкова Марина Александровна) (13.12.1987г.р., место рожд: п. Кордяга Зуевский р-н Кировская обл., адрес рег: 612421, Кировская обл, Зуевский р-н, Кордяга п, Пролетарская ул, дом № 9, СНИЛС12945377689, ИНН 430902162673, паспорт РФ серия 3320, номер 658882, выдан 24.09.2020, кем выдан УМВД России по Кировской области, код подразделения 430-009)</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9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8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Лыскова Марина Александровна (ИНН 430902162673),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40817810950168491079,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Лысковой Марины Александровны</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Шуховцев Алексей Алексеевич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1098</Words>
  <Characters>7907</Characters>
  <CharactersWithSpaces>9452</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2024-01-23T13:54:01Z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