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Клабукова Олеся Евгеньевна (Скоморошко Олеся Евгеньевна) (16.01.1981г.р., место рожд: с. Вострецово Охотского р-на Хабаровского края, адрес рег: 680051, Хабаровский край, Хабаровск г, Рокоссовского ул, дом № 16, квартира 41, СНИЛС05492847998, ИНН 280106061264, паспорт РФ серия 0804, номер 439408, выдан 26.01.2005, кем выдан Отделом Внутренних Дел Района им. Лазо Хабаровского Края, код подразделения 272-019),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10.05.2023г. по делу №А73-2235/2023,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05.12.2023г. по продаже имущества Клабуковой Олеси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модель: ЛЮСИДА, VIN: В681ТН27, год изготовления: 1993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Клабукова Олеся Евгеньевна (Скоморошко Олеся Евгеньевна) (16.01.1981г.р., место рожд: с. Вострецово Охотского р-на Хабаровского края, адрес рег: 680051, Хабаровский край, Хабаровск г, Рокоссовского ул, дом № 16, квартира 41, СНИЛС05492847998, ИНН 280106061264, паспорт РФ серия 0804, номер 439408, выдан 26.01.2005, кем выдан Отделом Внутренних Дел Района им. Лазо Хабаровского Края, код подразделения 272-019)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Клабуковой Олеси Евгеньевны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