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Насырова Рамиля Минимухаметовна (20.12.1971г.р., место рожд: с. Архангельское Архангельского района Баш. АССР, адрес рег: 453036, Башкортостан Респ, Архангельский р-н, Новошареево д, Средняя ул, дом № 40, СНИЛС01080039083, ИНН 020301852643, паспорт РФ серия 8017, номер 604809, выдан 13.09.2017, кем выдан ОТДЕЛЕНИЕ УФМС РОССИИ ПО РЕСПУБЛИКЕ БАШКОРТОСТАН В АРХАНГЕЛЬСКОМ РАЙОНЕ , код подразделения 020-030),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30.03.2023г. по делу №А07-3959/2023,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23.01.2024г. по продаже имущества Насыровой Рамили Минимухаметовны,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15 470м², адрес (местонахождение): Республика Башкортостан, Архангельский район, Липовский сельсовет, северо-восточнее д. Новошареево на расстоянии 5700 метров, категория земель: Земли сельскохозяйственного назначения, разрешенное использование: Сельскохозяйственное использование, кадастровый номер: 02:03:091001:182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Насырова Рамиля Минимухаметовна (20.12.1971г.р., место рожд: с. Архангельское Архангельского района Баш. АССР, адрес рег: 453036, Башкортостан Респ, Архангельский р-н, Новошареево д, Средняя ул, дом № 40, СНИЛС01080039083, ИНН 020301852643, паспорт РФ серия 8017, номер 604809, выдан 13.09.2017, кем выдан ОТДЕЛЕНИЕ УФМС РОССИИ ПО РЕСПУБЛИКЕ БАШКОРТОСТАН В АРХАНГЕЛЬСКОМ РАЙОНЕ , код подразделения 020-030)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Насыровой Рамили Минимухаметовны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