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Сагитуллин Ранис Талхаевич (18.05.1974г.р., место рожд: д. Москово Учалинского района БАШ АССР , адрес рег: 453747, Башкортостан Респ, Учалинский р-н, Москово д, Школьная ул, дом № 1, СНИЛС07704465876, ИНН 027005157145, паспорт РФ серия 8019, номер 955737, выдан 31.05.2019, кем выдан МВД по Республике Башкортостан , код подразделения 020-026),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31.01.2023г. по делу №А07-28209/2022,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07.12.2023г. по продаже имущества Сагитуллина Раниса Талхаевича,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16 055 808м², адрес (местонахождение): Республика Башкортостан, р-н. Учалинский, с/с. Наурузовский, категория земель: Земли сельскохозяйственного назначения, разрешенное использование: Использование в сельскохозяйственных целях, кадастровый номер: 02:48:000000:194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Сагитуллин Ранис Талхаевич (ИНН 027005157145)</w:t>
              <w:br/>
              <w:t>Р/СЧ 40817810950168349493</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Сагитуллин Ранис Талхаевич (18.05.1974г.р., место рожд: д. Москово Учалинского района БАШ АССР , адрес рег: 453747, Башкортостан Респ, Учалинский р-н, Москово д, Школьная ул, дом № 1, СНИЛС07704465876, ИНН 027005157145, паспорт РФ серия 8019, номер 955737, выдан 31.05.2019, кем выдан МВД по Республике Башкортостан , код подразделения 020-026)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Сагитуллин Ранис Талхаевич (ИНН 027005157145)</w:t>
              <w:br/>
              <w:t>Р/СЧ 40817810950168349493</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Сагитуллина Раниса Талхаевича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1094</Words>
  <Characters>7893</Characters>
  <CharactersWithSpaces>9436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2024-01-23T15:29:57Z</dcterms:modified>
  <cp:revision>1</cp:revision>
  <dc:subject/>
  <dc:title/>
</cp:coreProperties>
</file>