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Сагитуллин Ранис Талхаевич (18.05.1974г.р., место рожд: д. Москово Учалинского района БАШ АССР , адрес рег: 453747, Башкортостан Респ, Учалинский р-н, Москово д, Школьная ул, дом № 1, СНИЛС07704465876, ИНН 027005157145, паспорт РФ серия 8019, номер 955737, выдан 31.05.2019, кем выдан МВД по Республике Башкортостан , код подразделения 020-026),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31.01.2023г. по делу №А07-28209/2022,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14.03.2024г. по продаже имущества Сагитуллина Раниса Талхаевича,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№2 - 1/447 доли в праве на земельный участок, площадь: 16 055 808м², адрес (местонахождение): Республика Башкортостан, р-н. Учалинский, с/с. Наурузовский, категория земель: Земли сельскохозяйственного назначения, разрешенное использование: Использование в сельскохозяйственных целях, кадастровый номер: 02:48:000000:194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14.03.2024г. на сайте https://lot-online.ru/, и указана в Протоколе  от 14.03.2024г.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Сагитуллина Раниса Талхаевича 40817810950168349493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Сагитуллин Ранис Талхаевич (18.05.1974г.р., место рожд: д. Москово Учалинского района БАШ АССР , адрес рег: 453747, Башкортостан Респ, Учалинский р-н, Москово д, Школьная ул, дом № 1, СНИЛС07704465876, ИНН 027005157145, паспорт РФ серия 8019, номер 955737, выдан 31.05.2019, кем выдан МВД по Республике Башкортостан , код подразделения 020-026)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Сагитуллина Раниса Талхаевича 40817810950168349493 40817810350168349488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Сагитуллина Раниса Талхаевича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LibreOffice/6.4.2.2$Windows_X86_64 LibreOffice_project/4e471d8c02c9c90f512f7f9ead8875b57fcb1ec3</Application>
  <Pages>3</Pages>
  <Words>1099</Words>
  <Characters>7919</Characters>
  <CharactersWithSpaces>9469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2024-01-23T15:46:09Z</dcterms:modified>
  <cp:revision>1</cp:revision>
  <dc:subject/>
  <dc:title/>
</cp:coreProperties>
</file>