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3863BC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047BF7" w:rsidRPr="00047BF7">
        <w:t>07.01.2024 по 09.01.2024</w:t>
      </w:r>
      <w:r w:rsidR="00047BF7">
        <w:t xml:space="preserve"> </w:t>
      </w:r>
      <w:r>
        <w:t>заключе</w:t>
      </w:r>
      <w:r w:rsidR="00F70D47">
        <w:t>н</w:t>
      </w:r>
      <w:r>
        <w:rPr>
          <w:color w:val="000000"/>
        </w:rPr>
        <w:t xml:space="preserve"> следующи</w:t>
      </w:r>
      <w:r w:rsidR="00F70D47">
        <w:rPr>
          <w:color w:val="000000"/>
        </w:rPr>
        <w:t>й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7BF7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B5340B7" w:rsidR="00047BF7" w:rsidRPr="00047BF7" w:rsidRDefault="00047BF7" w:rsidP="00047B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E639A1" w:rsidR="00047BF7" w:rsidRPr="00047BF7" w:rsidRDefault="00047BF7" w:rsidP="00047B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2024-0271/68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5BDA27" w:rsidR="00047BF7" w:rsidRPr="00047BF7" w:rsidRDefault="00047BF7" w:rsidP="00047B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B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047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D2DE609" w:rsidR="00047BF7" w:rsidRPr="00047BF7" w:rsidRDefault="00047BF7" w:rsidP="00047B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B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5 678,99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734B530" w:rsidR="00047BF7" w:rsidRPr="00047BF7" w:rsidRDefault="00047BF7" w:rsidP="00047B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BF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Сергей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47BF7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2024-01-23T11:10:00Z</dcterms:created>
  <dcterms:modified xsi:type="dcterms:W3CDTF">2024-01-23T11:10:00Z</dcterms:modified>
</cp:coreProperties>
</file>