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Салахиева Люция Сахебетдиновна (Салахиева Любовь Сахебетдиновна) (27.11.1972г.р., место рожд: село Степной Забайкальский район Читинская область, адрес рег: 422000, Татарстан Респ, Арский р-н, Арск г, Вахитова ул, дом № 112, СНИЛС13841188465, ИНН 160908047237, паспорт РФ серия 9217, номер 293592, выдан 05.01.2018, кем выдан МВД по Республике Татарстан, код подразделения 160-032),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Татарстан от 03.04.2023г. по делу №А65-5878/2023,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17.10.2023г. по продаже имущества Салахиевой Люции Сахебетдиновны,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36,1м², кадастровый номер: 16:09:140101:152, земельный участок , площадь: 2 026м², кадастровый номер: 16:09:140101:45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17.10.2023г. на сайте https://lot-online.ru/, и указана в Протоколе  от 17.10.2023г.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Салахиева Люция Сахебетдиновна (Салахиева Любовь Сахебетдиновна) (27.11.1972г.р., место рожд: село Степной Забайкальский район Читинская область, адрес рег: 422000, Татарстан Респ, Арский р-н, Арск г, Вахитова ул, дом № 112, СНИЛС13841188465, ИНН 160908047237, паспорт РФ серия 9217, номер 293592, выдан 05.01.2018, кем выдан МВД по Республике Татарстан, код подразделения 160-032)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Салахиевой Люции Сахебетдиновны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