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Буераков Николай Владимирович (05.03.1966г.р., место рожд: с. Уришка Ромодановского р-на Мордовской АССР, адрес рег: 430005, Мордовия Респ, Саранск г, Зеленая ул, дом № 1, квартира 1, СНИЛС02241034480, ИНН 132603059440, паспорт РФ серия 8910, номер 198575, выдан 19.03.2011, кем выдан отделом УФМС России по Республике Мордовия в Ленинском районе города Саранска, код подразделения 130-002),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Мордовия от 31.05.2023г. по делу №А39-1601/2023,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15.04.2024 по продаже имущества  Буеракова Николая Владимировича,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ЛАДА , модель: 219000 ЛАДА ГРАНТА, VIN: XTA219000C0020060, год изготовления: 2012.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Буеракова Николая Владимировича 40817810750172939426,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Буераков Николай Владимирович (05.03.1966г.р., место рожд: с. Уришка Ромодановского р-на Мордовской АССР, адрес рег: 430005, Мордовия Респ, Саранск г, Зеленая ул, дом № 1, квартира 1, СНИЛС02241034480, ИНН 132603059440, паспорт РФ серия 8910, номер 198575, выдан 19.03.2011, кем выдан отделом УФМС России по Республике Мордовия в Ленинском районе города Саранска, код подразделения 130-002)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Буеракова Николая Владимировича 40817810750172939426,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Буеракова Николая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