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Ягулбаева Марина Владимировна (Ефимова Марина Владимировна) (28.04.1979г.р., место рожд: с. Шиньша Моркинского района Республики Марий Эл, адрес рег: 420105, Татарстан Респ, Казань г, Газонная 1-я ул, дом № 9, квартира 1, СНИЛС07028092442, ИНН 165501830732, паспорт РФ серия 9203, номер 744923, выдан 15.08.2002, кем выдан УВД Вахитовского района гор. Казани, код подразделения 162-002),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18.09.2023г. по делу №А65-23589/2023,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04.03.2024г. по продаже имущества Ягулбаевой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33,5м², кадастровый номер: 12:13:1550101:266, земельный участок , площадь: 2 751м², кадастровый номер: 12:13:1550101:87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Ягулбаевой Марины Владимировны 40817810950170551428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Ягулбаева Марина Владимировна (Ефимова Марина Владимировна) (28.04.1979г.р., место рожд: с. Шиньша Моркинского района Республики Марий Эл, адрес рег: 420105, Татарстан Респ, Казань г, Газонная 1-я ул, дом № 9, квартира 1, СНИЛС07028092442, ИНН 165501830732, паспорт РФ серия 9203, номер 744923, выдан 15.08.2002, кем выдан УВД Вахитовского района гор. Казани, код подразделения 162-002)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Ягулбаевой Марины Владимировны 40817810950170551428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Ягулбаевой Марины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