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Ахметгалиева Гулюса Сагидулловна (Дорофеева Гулюса Сагидулловна) (16.12.1962г.р., место рожд: дер. Средние Шуни Вятско-Полянского р-на Кировской обл., адрес рег: 612954, Кировская обл, Вятскополянский р-н, Средние Шуни д, Мира ул, дом № 70, СНИЛС10693395270, ИНН 430704626411, паспорт РФ серия 3307, номер 802776, выдан 21.12.2007, кем выдан Отделением УФМС России по Кировской области в Вятскополянском районе, код подразделения 430-007),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07.09.2023г. по делу №А28-9267/2023,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01.03.2024г. по продаже имущества Ахметгалиевой Гулюсы Сагидулловны,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25 917м², адрес (местонахождение): 612960, Кировская обл, Вятскополянский р-н, д.Средние Шуни, кадастровый номер: 43:07:400501:19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Ахметгалиевой Гулюсы Сагидулловны  (ИНН 430704626411) 40817810050169163675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Ахметгалиева Гулюса Сагидулловна (Дорофеева Гулюса Сагидулловна) (16.12.1962г.р., место рожд: дер. Средние Шуни Вятско-Полянского р-на Кировской обл., адрес рег: 612954, Кировская обл, Вятскополянский р-н, Средние Шуни д, Мира ул, дом № 70, СНИЛС10693395270, ИНН 430704626411, паспорт РФ серия 3307, номер 802776, выдан 21.12.2007, кем выдан Отделением УФМС России по Кировской области в Вятскополянском районе, код подразделения 430-007)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Ахметгалиевой Гулюсы Сагидулловны  (ИНН 430704626411) 40817810050169163675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Ахметгалиевой Гулюсы Сагидулловны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1140</Words>
  <Characters>8180</Characters>
  <CharactersWithSpaces>9773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2024-01-23T16:59:35Z</dcterms:modified>
  <cp:revision>1</cp:revision>
  <dc:subject/>
  <dc:title/>
</cp:coreProperties>
</file>