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Григорьева Ольга Николаевна (Нагаева Ольга Николаевна) (04.06.1978г.р., место рожд: с. Жедринка Новобурасский р-н Саратовская обл., адрес рег: 413726, Саратовская обл, Пугачев г, Интернациональная ул, дом № 289, СНИЛС12081582227, ИНН 644505528899, паспорт РФ серия 6321, номер 880605, выдан 29.12.2021, кем выдан ГУ МВД России по Саратовской области, код подразделения 640-033),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Саратовской области от 02.05.2023г. по делу №А57-8186/2023,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04.03.2024г. по продаже имущества Григорьевой Ольги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21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w:t>
            </w:r>
            <w:r>
              <w:rPr>
                <w:rFonts w:ascii="Times New Roman" w:hAnsi="Times New Roman"/>
                <w:kern w:val="0"/>
                <w:sz w:val="20"/>
                <w:szCs w:val="20"/>
              </w:rPr>
              <w:t>1</w:t>
            </w:r>
            <w:r>
              <w:rPr>
                <w:rFonts w:ascii="Times New Roman" w:hAnsi="Times New Roman"/>
                <w:kern w:val="0"/>
                <w:sz w:val="20"/>
                <w:szCs w:val="20"/>
              </w:rPr>
              <w:t xml:space="preserve"> - 1/5 доля в праве на жилое помещение, площадь: 47,6м², кадастровый номер: 58:12:1901007:266, адрес (местонахождение): Пензенская область, р-н. Колышлейский, с.Колтовское, ул. Новая, д. 12, кв. 2 и 1/5 доля в праве на земельный участок, площадь: 1500кв.м.,  кадастровый номер: 58:12:1901007:24, Категория земель: Земли населенных пунктов, Вид разрешенного использования: Для ведения личного подсобного хозяйства, адрес: обл. Пензенская, р-н Колышлейский, с. Колтовское, ул. Новая, дом 12- </w:t>
            </w:r>
            <w:r>
              <w:rPr>
                <w:rFonts w:ascii="Times New Roman" w:hAnsi="Times New Roman"/>
                <w:kern w:val="0"/>
                <w:sz w:val="20"/>
                <w:szCs w:val="20"/>
              </w:rPr>
              <w:t>2</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04.03.2024г. на сайте https://lot-online.ru/, и указана в Протоколе  от 04.03.2024г.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Григорьевой Ольги Николаевны 40817810950168065243 </w:t>
            </w:r>
            <w:r>
              <w:rPr>
                <w:rFonts w:ascii="Times New Roman" w:hAnsi="Times New Roman"/>
                <w:kern w:val="0"/>
                <w:sz w:val="20"/>
                <w:szCs w:val="20"/>
              </w:rPr>
              <w:t>(ИНН 644505528899)</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106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2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1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Григорьева Ольга Николаевна (Нагаева Ольга Николаевна) (04.06.1978г.р., место рожд: с. Жедринка Новобурасский р-н Саратовская обл., адрес рег: 413726, Саратовская обл, Пугачев г, Интернациональная ул, дом № 289, СНИЛС12081582227, ИНН 644505528899, паспорт РФ серия 6321, номер 880605, выдан 29.12.2021, кем выдан ГУ МВД России по Саратовской области, код подразделения 640-033)</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Григорьевой Ольги Николаевны 40817810950168065243 (ИНН 644505528899)</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Григорьевой Ольги Николаевны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LibreOffice/7.4.5.1$Windows_X86_64 LibreOffice_project/9c0871452b3918c1019dde9bfac75448afc4b57f</Application>
  <AppVersion>15.0000</AppVersion>
  <Pages>3</Pages>
  <Words>1134</Words>
  <Characters>8139</Characters>
  <CharactersWithSpaces>9722</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2024-01-24T13:12:10Z</dcterms:modified>
  <cp:revision>1</cp:revision>
  <dc:subject/>
  <dc:title/>
</cp:coreProperties>
</file>