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Тимербулатова Эльвира Шамильевна (Харисова Эльвира Шамильевна) (20.11.1994г.р., место рожд: с.Уразгильдино Чердаклинского р-на Ульяновской обл, адрес рег: 433429, Ульяновская обл, Чердаклинский р-н, Уразгильдино с, Прибрежная ул, дом № 34, СНИЛС15996418938, ИНН 732302378866, паспорт РФ серия 7317, номер 215849, выдан 03.08.2017, кем выдан ТП УФМС по Ульяновской обл.в Чердаклинском районе, код подразделения 730-025),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21.06.2023г. по делу №А72-4821/2023,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08.11.2023г. по продаже имущества Тимербулатовой Эльвиры Шамильевны,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Приора, VIN: XTA21703080046472,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08.11.2023г.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Тимербулатова Эльвира Шамильевна (Харисова Эльвира Шамильевна) (20.11.1994г.р., место рожд: с.Уразгильдино Чердаклинского р-на Ульяновской обл, адрес рег: 433429, Ульяновская обл, Чердаклинский р-н, Уразгильдино с, Прибрежная ул, дом № 34, СНИЛС15996418938, ИНН 732302378866, паспорт РФ серия 7317, номер 215849, выдан 03.08.2017, кем выдан ТП УФМС по Ульяновской обл.в Чердаклинском районе, код подразделения 730-025)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Тимербулатовой Эльвиры Шамильевны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