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Шипицина Юлия Николаевна (Полуянова Юлия Николаевна) (24.07.1988г.р., место рожд: гор. Кудымкар Пермская обл, адрес рег: 619000, Пермский край, Кудымкар г, Дзержинского ул, дом № 116, СНИЛС13142088114, ИНН 810703908475, паспорт РФ серия 5716, номер 476456, выдан 06.09.2016, кем выдан Отделением УФМС России по Пермскому краю в гор. Кудымкар, код подразделения 590-061), в лице Гражданина РФ Финансового управляющего Сергиенко Светланы Данисовны (ИНН 744201856386, СНИЛС 14083812042, рег.номер 22154), действующего на основании решения ПСП Арбитражного суда Пермского края в г. Кудымкаре от 14.06.2023г. по делу №А50П-257/2023,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04.03.2024г. по продаже имущества Шипициной Юлии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ЛОТ №</w:t>
            </w:r>
            <w:r>
              <w:rPr>
                <w:rFonts w:ascii="Times New Roman" w:hAnsi="Times New Roman"/>
                <w:kern w:val="0"/>
                <w:sz w:val="20"/>
                <w:szCs w:val="20"/>
                <w:lang w:val="en-US"/>
              </w:rPr>
              <w:t>1</w:t>
            </w:r>
            <w:r>
              <w:rPr>
                <w:rFonts w:ascii="Times New Roman" w:hAnsi="Times New Roman"/>
                <w:kern w:val="0"/>
                <w:sz w:val="20"/>
                <w:szCs w:val="20"/>
              </w:rPr>
              <w:t xml:space="preserve"> - Квартира, площадь: 63,3м², адрес (местонахождение): Пермский край, г. Кудымкар, ул Халтурина, д. 54, кв. 2, кадастровый номер: 81:07:0085002:110</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04.03.2024г. на сайте https://lot-online.ru/, и указана в Протоколе  от 04.03.2024г.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Шипициной Юлии Николаевны 40817810250169151474 (ИНН 810703908475)</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Шипицина Юлия Николаевна (Полуянова Юлия Николаевна) (24.07.1988г.р., место рожд: гор. Кудымкар Пермская обл, адрес рег: 619000, Пермский край, Кудымкар г, Дзержинского ул, дом № 116, СНИЛС13142088114, ИНН 810703908475, паспорт РФ серия 5716, номер 476456, выдан 06.09.2016, кем выдан Отделением УФМС России по Пермскому краю в гор. Кудымкар, код подразделения 590-061)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Шипициной Юлии Николаевны 40817810250169151474 (ИНН 810703908475)</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Шипициной Юлии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1095</Words>
  <Characters>7819</Characters>
  <CharactersWithSpaces>8866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2024-01-24T15:07:56Z</dcterms:modified>
  <cp:revision>1</cp:revision>
  <dc:subject/>
  <dc:title/>
</cp:coreProperties>
</file>