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Миргазизов Айдар Саматович (05.02.1962г.р., место рожд: гор. Казань, адрес рег: 422606, Татарстан Респ, Лаишевский р-н, Габишево с, Приволжская ул, дом № 55, СНИЛС02968835307, ИНН 165705262407, паспорт РФ серия 9207, номер 052149, выдан 17.05.2007, кем выдан УВД СОВЕТСКОГО РАЙОНА Г. КАЗАНИ, код подразделения 162-007),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10.10.2023г. по делу №А65-26467/2023,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04.03.2024г. по продаже имущества Миргазизова Айдара Саматовича,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24,1м², адрес (местонахождение): 420047, Татарстан Респ, Казань г, Литвинова ул, дом № 418, Гараж 620, кадастровый номер: 16:50:221303:2391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Хуснуллин Рустем Рафкатович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Миргазизова Айдара Саматовича 40817810050172049540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Миргазизов Айдар Саматович (05.02.1962г.р., место рожд: гор. Казань, адрес рег: 422606, Татарстан Респ, Лаишевский р-н, Габишево с, Приволжская ул, дом № 55, СНИЛС02968835307, ИНН 165705262407, паспорт РФ серия 9207, номер 052149, выдан 17.05.2007, кем выдан УВД СОВЕТСКОГО РАЙОНА Г. КАЗАНИ, код подразделения 162-007)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Миргазизова Айдара Саматовича 40817810050172049540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Миргазизова Айдара Саматовича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