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25.01.2024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Животикова Наталья Павловна (Данилова Наталья Павловна, Филёва Наталья Павловна) (18.06.1983г.р., место рожд: д. Мынчаково Вогодского р-на Вологодской обл., адрес рег: 160002, Вологодская обл, Вологда г, Солодунова ул, д.60, кв.44, СНИЛС08097715093, ИНН 350703436104, паспорт РФ серия 1910, номер 714965, выдан 07.09.2010, кем выдан Отделом УФМС России по Вологодской области в гор. Вологде, код подразделения 350-002),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30.05.2022г. по делу №А13-3387/2022,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результатах проведения торгов №  от 05.03.2024 по продаже имущества  Животиковой Натальи Павловны,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Хендай, модель: Туксан, VIN: KMHJM81VPU842031.</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(Животикову Ивану Владимировичу)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05.03.2024г.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Животиковой Натальи Павловны 40817810850168425310 40817810450168425312,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Животикова Наталья Павловна (Данилова Наталья Павловна, Филёва Наталья Павловна) (18.06.1983г.р., место рожд: д. Мынчаково Вогодского р-на Вологодской обл., адрес рег: 160002, Вологодская обл, Вологда г, Солодунова ул, д.60, кв.44, СНИЛС08097715093, ИНН 350703436104, паспорт РФ серия 1910, номер 714965, выдан 07.09.2010, кем выдан Отделом УФМС России по Вологодской области в гор. Вологде, код подразделения 350-002)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Животиковой Натальи Павловны 40817810850168425310 40817810450168425312,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Животиковой Натальи Павловны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