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Богачева Раиса Алексеевна (17.06.1968г.р., место рожд: гор. Саки Сакский р-он Крымская обл., адрес рег: 398037, Липецкая обл, Липецк г, Полевая ул, дом № 7, СНИЛС07033791348, ИНН 482500400919, паспорт РФ серия 4213, номер 817910, выдан 04.07.2013, кем выдан Отделом УФМС России по Липецкой области в Советском округе гор. Липецка, код подразделения 480-002),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31.07.2023г. по делу №А36-9140/2022,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25.01.2024г. по продаже имущества Богачевой Раисы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891м², адрес (местонахождение): 398000,РОССИЯ,,,Липецк г,,Металлургстрой тер. СНТ,294,,, разрешенное использование: Для садоводства, кадастровый номер: 48:20:0210202:683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3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Богачева Раиса Алексеевна (ИНН 482500400919),</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40817810950170258190,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Богачева Раиса Алексеевна (17.06.1968г.р., место рожд: гор. Саки Сакский р-он Крымская обл., адрес рег: 398037, Липецкая обл, Липецк г, Полевая ул, дом № 7, СНИЛС07033791348, ИНН 482500400919, паспорт РФ серия 4213, номер 817910, выдан 04.07.2013, кем выдан Отделом УФМС России по Липецкой области в Советском округе гор. Липецка, код подразделения 480-002)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0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Богачева Раиса Алексеевна (ИНН 482500400919),</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40817810950170258190,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Богачевой Раисы Алексеевны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1091</Words>
  <Characters>7839</Characters>
  <CharactersWithSpaces>9375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2023-12-11T12:43:20Z</dcterms:modified>
  <cp:revision>1</cp:revision>
  <dc:subject/>
  <dc:title/>
</cp:coreProperties>
</file>