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620" w:rsidRPr="003E0AAF" w:rsidRDefault="00830620" w:rsidP="00830620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830620" w:rsidRDefault="00830620" w:rsidP="00830620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>
        <w:rPr>
          <w:sz w:val="22"/>
          <w:szCs w:val="22"/>
        </w:rPr>
        <w:t>Оферте</w:t>
      </w:r>
    </w:p>
    <w:p w:rsidR="00830620" w:rsidRPr="002C4285" w:rsidRDefault="00830620" w:rsidP="0083062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30620" w:rsidRDefault="00830620" w:rsidP="0083062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830620" w:rsidRPr="00754546" w:rsidRDefault="00830620" w:rsidP="00830620">
      <w:pPr>
        <w:pStyle w:val="a3"/>
        <w:rPr>
          <w:b w:val="0"/>
          <w:bCs w:val="0"/>
          <w:spacing w:val="30"/>
          <w:sz w:val="24"/>
          <w:szCs w:val="24"/>
        </w:rPr>
      </w:pPr>
    </w:p>
    <w:p w:rsidR="00830620" w:rsidRPr="00277719" w:rsidRDefault="00830620" w:rsidP="00830620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E812C5">
        <w:t>11.01.2021 № Д-047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830620">
        <w:rPr>
          <w:bCs/>
        </w:rPr>
        <w:t>Конкурсный управляющий ООО «ЮНА»</w:t>
      </w:r>
      <w:r w:rsidRPr="00830620">
        <w:rPr>
          <w:b/>
          <w:bCs/>
        </w:rPr>
        <w:t xml:space="preserve"> Ершова Ольга Равиловна, </w:t>
      </w:r>
      <w:r w:rsidRPr="00830620">
        <w:rPr>
          <w:bCs/>
        </w:rPr>
        <w:t xml:space="preserve">действующая на основании решения Арбитражного суда Новосибирской области от </w:t>
      </w:r>
      <w:r w:rsidRPr="00830620">
        <w:rPr>
          <w:noProof/>
        </w:rPr>
        <w:t xml:space="preserve">31.05.2022 г.  </w:t>
      </w:r>
      <w:r w:rsidRPr="00830620">
        <w:rPr>
          <w:bCs/>
        </w:rPr>
        <w:t xml:space="preserve">(резолютивная часть от </w:t>
      </w:r>
      <w:r w:rsidRPr="00830620">
        <w:rPr>
          <w:noProof/>
        </w:rPr>
        <w:t xml:space="preserve">24.05.2022 г.) </w:t>
      </w:r>
      <w:r w:rsidRPr="00830620">
        <w:rPr>
          <w:bCs/>
        </w:rPr>
        <w:t xml:space="preserve">по делу </w:t>
      </w:r>
      <w:r w:rsidRPr="00830620">
        <w:rPr>
          <w:noProof/>
        </w:rPr>
        <w:t>по делу № А45-20864/2021</w:t>
      </w:r>
      <w:r w:rsidRPr="009E520E">
        <w:rPr>
          <w:b/>
          <w:color w:val="auto"/>
        </w:rPr>
        <w:t>, именуем</w:t>
      </w:r>
      <w:r>
        <w:rPr>
          <w:b/>
          <w:color w:val="auto"/>
        </w:rPr>
        <w:t>ый</w:t>
      </w:r>
      <w:r w:rsidRPr="009E520E">
        <w:rPr>
          <w:b/>
          <w:color w:val="auto"/>
        </w:rPr>
        <w:t xml:space="preserve"> в дальнейшем «Организатор торгов»</w:t>
      </w:r>
      <w:r w:rsidRPr="009B735E">
        <w:rPr>
          <w:bCs/>
          <w:color w:val="auto"/>
          <w:shd w:val="clear" w:color="auto" w:fill="FFFFFF"/>
          <w:lang w:bidi="ru-RU"/>
        </w:rPr>
        <w:t>,</w:t>
      </w:r>
      <w:r>
        <w:rPr>
          <w:bCs/>
          <w:color w:val="auto"/>
          <w:shd w:val="clear" w:color="auto" w:fill="FFFFFF"/>
          <w:lang w:bidi="ru-RU"/>
        </w:rPr>
        <w:t xml:space="preserve"> </w:t>
      </w:r>
      <w:r w:rsidRPr="0054489F">
        <w:rPr>
          <w:bCs/>
          <w:shd w:val="clear" w:color="auto" w:fill="FFFFFF"/>
          <w:lang w:bidi="ru-RU"/>
        </w:rPr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___________ в ходе процедуры банкротства</w:t>
      </w:r>
      <w:r>
        <w:t xml:space="preserve"> Должника _________</w:t>
      </w:r>
      <w:r w:rsidRPr="00754546">
        <w:t xml:space="preserve"> 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830620" w:rsidRPr="00376C4F" w:rsidRDefault="00830620" w:rsidP="00830620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в форме ______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 xml:space="preserve">10 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>Имущества</w:t>
      </w:r>
      <w:r w:rsidR="00E164CD">
        <w:rPr>
          <w:b/>
          <w:bCs/>
        </w:rPr>
        <w:t>,</w:t>
      </w:r>
      <w:bookmarkStart w:id="0" w:name="_GoBack"/>
      <w:bookmarkEnd w:id="0"/>
      <w:r w:rsidR="00E164CD" w:rsidRPr="00E164CD">
        <w:t xml:space="preserve"> </w:t>
      </w:r>
      <w:r w:rsidR="00E164CD" w:rsidRPr="00E164CD">
        <w:rPr>
          <w:b/>
          <w:bCs/>
        </w:rPr>
        <w:t>действующей на соответствующем этапе публичного предложения, в срок, обеспечивающий поступление задатка на дату окончания соответствующего периода</w:t>
      </w:r>
      <w:r>
        <w:rPr>
          <w:b/>
          <w:bCs/>
        </w:rPr>
        <w:t xml:space="preserve">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830620" w:rsidRPr="004B4B07" w:rsidRDefault="00830620" w:rsidP="00830620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830620" w:rsidRPr="00F17123" w:rsidRDefault="00830620" w:rsidP="00830620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830620" w:rsidRPr="004B4B07" w:rsidRDefault="00830620" w:rsidP="00830620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:rsidR="00830620" w:rsidRPr="00376C4F" w:rsidRDefault="00830620" w:rsidP="00830620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указанный счет.</w:t>
      </w:r>
    </w:p>
    <w:p w:rsidR="00830620" w:rsidRPr="00376C4F" w:rsidRDefault="00830620" w:rsidP="0083062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830620" w:rsidRPr="001065B6" w:rsidRDefault="00830620" w:rsidP="0083062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830620" w:rsidRPr="001065B6" w:rsidRDefault="00830620" w:rsidP="00830620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830620" w:rsidRPr="001065B6" w:rsidRDefault="00830620" w:rsidP="00830620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:rsidR="00830620" w:rsidRPr="001065B6" w:rsidRDefault="00830620" w:rsidP="00830620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830620" w:rsidRDefault="00830620" w:rsidP="00830620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>
        <w:rPr>
          <w:color w:val="auto"/>
        </w:rPr>
        <w:t xml:space="preserve"> (далее – Регламент). </w:t>
      </w:r>
    </w:p>
    <w:p w:rsidR="00830620" w:rsidRDefault="00830620" w:rsidP="00830620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830620" w:rsidRPr="001065B6" w:rsidRDefault="00830620" w:rsidP="00830620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830620" w:rsidRPr="001065B6" w:rsidRDefault="00830620" w:rsidP="00830620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830620" w:rsidRPr="001065B6" w:rsidRDefault="00830620" w:rsidP="00830620">
      <w:pPr>
        <w:jc w:val="both"/>
        <w:rPr>
          <w:color w:val="auto"/>
        </w:rPr>
      </w:pPr>
    </w:p>
    <w:p w:rsidR="00830620" w:rsidRPr="001065B6" w:rsidRDefault="00830620" w:rsidP="00830620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830620" w:rsidRPr="007654A1" w:rsidRDefault="00830620" w:rsidP="00830620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830620" w:rsidRPr="007654A1" w:rsidTr="00650FDE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30620" w:rsidRPr="007654A1" w:rsidRDefault="00830620" w:rsidP="00650FDE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830620" w:rsidRPr="007654A1" w:rsidRDefault="00830620" w:rsidP="00650FDE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830620" w:rsidRPr="007654A1" w:rsidRDefault="00830620" w:rsidP="00650FDE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830620" w:rsidRPr="007654A1" w:rsidRDefault="00830620" w:rsidP="00650FDE">
            <w:pPr>
              <w:rPr>
                <w:b/>
                <w:color w:val="auto"/>
              </w:rPr>
            </w:pPr>
          </w:p>
          <w:p w:rsidR="00830620" w:rsidRPr="007654A1" w:rsidRDefault="00830620" w:rsidP="00650FDE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830620" w:rsidRPr="007654A1" w:rsidRDefault="00830620" w:rsidP="00650FDE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830620" w:rsidRPr="007654A1" w:rsidRDefault="00830620" w:rsidP="00650FDE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830620" w:rsidRPr="007654A1" w:rsidRDefault="00830620" w:rsidP="00650FDE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830620" w:rsidRPr="007654A1" w:rsidRDefault="00830620" w:rsidP="00650FDE">
            <w:pPr>
              <w:jc w:val="center"/>
              <w:rPr>
                <w:color w:val="auto"/>
              </w:rPr>
            </w:pPr>
          </w:p>
          <w:p w:rsidR="00830620" w:rsidRPr="00DD68B2" w:rsidRDefault="00830620" w:rsidP="00650FDE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830620" w:rsidRPr="00F17123" w:rsidRDefault="00830620" w:rsidP="00650FDE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830620" w:rsidRPr="00F17123" w:rsidRDefault="00830620" w:rsidP="00650FDE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830620" w:rsidRPr="00F17123" w:rsidRDefault="00830620" w:rsidP="00650FDE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830620" w:rsidRPr="007654A1" w:rsidRDefault="00830620" w:rsidP="00650FDE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830620" w:rsidRPr="007654A1" w:rsidRDefault="00830620" w:rsidP="00650FDE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830620" w:rsidRPr="007654A1" w:rsidRDefault="00830620" w:rsidP="00650FDE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830620" w:rsidRPr="007654A1" w:rsidRDefault="00830620" w:rsidP="00650FDE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830620" w:rsidRPr="007654A1" w:rsidRDefault="00830620" w:rsidP="00650FD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30620" w:rsidRPr="007654A1" w:rsidRDefault="00830620" w:rsidP="00650FD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30620" w:rsidRPr="007654A1" w:rsidRDefault="00830620" w:rsidP="00650FD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30620" w:rsidRPr="007654A1" w:rsidRDefault="00830620" w:rsidP="00650FD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30620" w:rsidRPr="007654A1" w:rsidRDefault="00830620" w:rsidP="00650FD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30620" w:rsidRPr="007654A1" w:rsidRDefault="00830620" w:rsidP="00650FD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30620" w:rsidRPr="007654A1" w:rsidRDefault="00830620" w:rsidP="00650FDE">
            <w:pPr>
              <w:jc w:val="both"/>
              <w:rPr>
                <w:color w:val="auto"/>
              </w:rPr>
            </w:pPr>
          </w:p>
        </w:tc>
      </w:tr>
    </w:tbl>
    <w:p w:rsidR="00830620" w:rsidRPr="007654A1" w:rsidRDefault="00830620" w:rsidP="00830620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830620" w:rsidRPr="007654A1" w:rsidRDefault="00830620" w:rsidP="00830620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</w:t>
      </w:r>
      <w:r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>ОТ ПРЕТЕНДЕНТА</w:t>
      </w:r>
    </w:p>
    <w:p w:rsidR="00830620" w:rsidRDefault="00830620" w:rsidP="00830620">
      <w:pPr>
        <w:rPr>
          <w:color w:val="auto"/>
        </w:rPr>
      </w:pPr>
    </w:p>
    <w:p w:rsidR="00830620" w:rsidRDefault="00830620" w:rsidP="00830620">
      <w:pPr>
        <w:rPr>
          <w:color w:val="auto"/>
        </w:rPr>
      </w:pPr>
    </w:p>
    <w:p w:rsidR="00830620" w:rsidRDefault="00830620" w:rsidP="00830620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</w:p>
    <w:p w:rsidR="00830620" w:rsidRPr="007654A1" w:rsidRDefault="00830620" w:rsidP="00830620">
      <w:pPr>
        <w:rPr>
          <w:color w:val="auto"/>
        </w:rPr>
      </w:pPr>
      <w:r>
        <w:rPr>
          <w:color w:val="auto"/>
        </w:rPr>
        <w:t xml:space="preserve">                              </w:t>
      </w:r>
      <w:r w:rsidRPr="007654A1">
        <w:rPr>
          <w:color w:val="auto"/>
        </w:rPr>
        <w:tab/>
        <w:t xml:space="preserve">                       </w:t>
      </w:r>
      <w:r>
        <w:rPr>
          <w:color w:val="auto"/>
        </w:rPr>
        <w:t xml:space="preserve">                            </w:t>
      </w:r>
      <w:r w:rsidRPr="007654A1">
        <w:rPr>
          <w:color w:val="auto"/>
        </w:rPr>
        <w:t>________________________/_________</w:t>
      </w:r>
    </w:p>
    <w:p w:rsidR="00830620" w:rsidRPr="007654A1" w:rsidRDefault="00830620" w:rsidP="00830620">
      <w:pPr>
        <w:rPr>
          <w:color w:val="auto"/>
        </w:rPr>
      </w:pPr>
    </w:p>
    <w:p w:rsidR="00830620" w:rsidRPr="007654A1" w:rsidRDefault="00830620" w:rsidP="00830620">
      <w:pPr>
        <w:rPr>
          <w:color w:val="auto"/>
        </w:rPr>
      </w:pPr>
    </w:p>
    <w:p w:rsidR="00830620" w:rsidRPr="007654A1" w:rsidRDefault="00830620" w:rsidP="00830620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30620" w:rsidRPr="007654A1" w:rsidRDefault="00830620" w:rsidP="00830620">
      <w:pPr>
        <w:ind w:firstLine="708"/>
        <w:rPr>
          <w:b/>
          <w:color w:val="auto"/>
        </w:rPr>
      </w:pPr>
    </w:p>
    <w:p w:rsidR="00830620" w:rsidRPr="007654A1" w:rsidRDefault="00830620" w:rsidP="00830620">
      <w:pPr>
        <w:ind w:firstLine="708"/>
        <w:rPr>
          <w:b/>
          <w:color w:val="auto"/>
        </w:rPr>
      </w:pPr>
    </w:p>
    <w:p w:rsidR="00830620" w:rsidRPr="007654A1" w:rsidRDefault="00830620" w:rsidP="00830620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830620" w:rsidRPr="00070C8E" w:rsidRDefault="00830620" w:rsidP="00830620">
      <w:pPr>
        <w:rPr>
          <w:b/>
          <w:color w:val="auto"/>
        </w:rPr>
      </w:pPr>
      <w:r w:rsidRPr="007654A1">
        <w:rPr>
          <w:color w:val="auto"/>
        </w:rPr>
        <w:t>_____________________/ __</w:t>
      </w:r>
      <w:r w:rsidRPr="00830620">
        <w:rPr>
          <w:color w:val="auto"/>
          <w:u w:val="single"/>
        </w:rPr>
        <w:t>Ершова О.Р.__________/</w:t>
      </w:r>
      <w:r w:rsidRPr="007654A1">
        <w:rPr>
          <w:color w:val="auto"/>
        </w:rPr>
        <w:tab/>
        <w:t xml:space="preserve">                       </w:t>
      </w:r>
    </w:p>
    <w:p w:rsidR="004F11CD" w:rsidRDefault="004F11CD"/>
    <w:sectPr w:rsidR="004F11CD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20"/>
    <w:rsid w:val="004F11CD"/>
    <w:rsid w:val="00830620"/>
    <w:rsid w:val="00E164CD"/>
    <w:rsid w:val="00FB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B0A0"/>
  <w15:docId w15:val="{278D6DF3-90EF-49A4-AC15-C10EC964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62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830620"/>
    <w:pPr>
      <w:autoSpaceDE w:val="0"/>
      <w:autoSpaceDN w:val="0"/>
      <w:jc w:val="center"/>
    </w:pPr>
    <w:rPr>
      <w:rFonts w:asciiTheme="minorHAnsi" w:eastAsiaTheme="minorHAnsi" w:hAnsiTheme="minorHAnsi" w:cstheme="minorBidi"/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830620"/>
    <w:rPr>
      <w:b/>
      <w:bCs/>
      <w:sz w:val="28"/>
      <w:szCs w:val="28"/>
      <w:lang w:val="ru-RU" w:eastAsia="ru-RU" w:bidi="ar-SA"/>
    </w:rPr>
  </w:style>
  <w:style w:type="paragraph" w:styleId="a4">
    <w:name w:val="Title"/>
    <w:basedOn w:val="a"/>
    <w:next w:val="a"/>
    <w:link w:val="a6"/>
    <w:uiPriority w:val="10"/>
    <w:qFormat/>
    <w:rsid w:val="00830620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83062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ApmFg91YL8Viubd/rsEhusr41kja/ci5sCHcpnctroE=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4YT2yaUhODs1YqS4/nL6HTJ9+OabycNo+eenEtZ9H6g=</DigestValue>
    </Reference>
  </SignedInfo>
  <SignatureValue>UYK632XTeovjsKEUl9eS3GwPVyvluyxyrh07TT9bp7dIIsjM47D/6he2Ln2TLJ7z
E8oFD96NNRrjd1nF4GLRvg==</SignatureValue>
  <KeyInfo>
    <X509Data>
      <X509Certificate>MIIIkzCCCECgAwIBAgIRAbYllgBKsFe1QtLjqqEUbMIwCgYIKoUDBwEBAwIwggE+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vdCw0LvQvtCz0L7QstCw0Y8g0YHQu9GD0LbQsdCwMB4XDTIzMDcyNTA4NTY0MFoX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NDM3NTEmMCQGA1UEAwwd0JzQuNC90YbQuNGE0YDRiyDQoNC+0YHRgdC40LiCCmeg
d7EAAAAABugwCgYIKoUDBwEBAwIDQQCZQjB6Xo7c2fbk1xpWgUTny9sMl7SDPxuM
h+hHwGSr6DUEDHrxIquMSgN7ho95JMPdMOCTHk4mINd3D4n5licD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9KXal0Ma7VxuoVWFv1R1Lgb+vJg=</DigestValue>
      </Reference>
      <Reference URI="/word/fontTable.xml?ContentType=application/vnd.openxmlformats-officedocument.wordprocessingml.fontTable+xml">
        <DigestMethod Algorithm="http://www.w3.org/2000/09/xmldsig#sha1"/>
        <DigestValue>Kks6J0TbE3ftx7uy88aUh90NUUQ=</DigestValue>
      </Reference>
      <Reference URI="/word/settings.xml?ContentType=application/vnd.openxmlformats-officedocument.wordprocessingml.settings+xml">
        <DigestMethod Algorithm="http://www.w3.org/2000/09/xmldsig#sha1"/>
        <DigestValue>FUR6tBkiYtffzdd5sIwtA8WIaaQ=</DigestValue>
      </Reference>
      <Reference URI="/word/styles.xml?ContentType=application/vnd.openxmlformats-officedocument.wordprocessingml.styles+xml">
        <DigestMethod Algorithm="http://www.w3.org/2000/09/xmldsig#sha1"/>
        <DigestValue>dx8ChECdRQxtbzrAZky1Ur0+MIE=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2024-01-25T10:32:03Z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2024-01-25T10:32:03Z</xd:SigningTime>
          <xd:SigningCertificate>
            <xd:Cert>
              <xd:CertDigest>
                <DigestMethod Algorithm="http://www.w3.org/2000/09/xmldsig#sha1"/>
                <DigestValue>9VLhZrCVoVpIJagr4SKUE/LGoTM=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582397019522114564565278270949208386754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dcterms:created xsi:type="dcterms:W3CDTF">2024-01-24T10:16:00Z</dcterms:created>
  <dcterms:modified xsi:type="dcterms:W3CDTF">2024-01-25T10:29:00Z</dcterms:modified>
</cp:coreProperties>
</file>