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Горшенкова Юлия Михайловна (26.09.1970г.р., место рожд: гор.Архангельск, адрес рег: 462430, Оренбургская обл, Орск г, Добровольского ул, дом № 11, квартира 32, СНИЛС04908309165, ИНН 561500083545, паспорт РФ серия 5315, номер 569910, выдан 09.10.2015, кем выдан ОТДЕЛЕНИЕМ В ОКТЯБРЬСКОМ Р-НЕ ОТДЕЛА УФМС РОССИИ ПО ОРЕНБУРГСКОЙ ОБЛ. В Г. ОРСКЕ, код подразделения 560-007),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13.07.2022г. по делу № А47-7311/2022,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08.12.2023г. по продаже имущества Горшенковой Юлии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61,8м², адрес (местонахождение): Оренбургская обл, г Орск, пр-кт Ленина, д 107А, кв 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08.12.2023г. на сайте https://lot-online.ru/, и указана в Протоколе  от 08.12.2023г.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Горшенкова Юлия Михайловна (26.09.1970г.р., место рожд: гор.Архангельск, адрес рег: 462430, Оренбургская обл, Орск г, Добровольского ул, дом № 11, квартира 32, СНИЛС04908309165, ИНН 561500083545, паспорт РФ серия 5315, номер 569910, выдан 09.10.2015, кем выдан ОТДЕЛЕНИЕМ В ОКТЯБРЬСКОМ Р-НЕ ОТДЕЛА УФМС РОССИИ ПО ОРЕНБУРГСКОЙ ОБЛ. В Г. ОРСКЕ, код подразделения 560-007)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Горшенковой Юлии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