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Александрова Ирина Анатольевна (Воронцова Ирина Анатольевна) (06.07.1975г.р., место рожд: г.Печора Коми ССР, адрес рег: 433329, Ульяновская обл, Ульяновск г, Отрада д, Зеленая ул, дом № 4, СНИЛС07563617082, ИНН 732704692102, паспорт РФ серия 7320, номер 381347, выдан 24.07.2020, кем выдан УМВД  России по Ульяновской области, код подразделения 730-002),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11.05.2023г. по делу №А72-3890/2023,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11.12.2023г. по продаже имущества Александровой Ирины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1 500м², адрес (местонахождение): Ульяновская область, г. Ульяновск, р-н Железнодорожный, с. Луговое, пер. Покровский, участок 654, разрешенное использование: индивидуальные жилые дома, кадастровый номер: 73:19:074201:1948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11.12.2023г. на сайте https://lot-online.ru/, и указана в Протоколе  от 11.12.2023г.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Александрова Ирина Анатольевна (ИНН 732704692102),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40817810950168445216,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Александрова Ирина Анатольевна (Воронцова Ирина Анатольевна) (06.07.1975г.р., место рожд: г.Печора Коми ССР, адрес рег: 433329, Ульяновская обл, Ульяновск г, Отрада д, Зеленая ул, дом № 4, СНИЛС07563617082, ИНН 732704692102, паспорт РФ серия 7320, номер 381347, выдан 24.07.2020, кем выдан УМВД  России по Ульяновской области, код подразделения 730-002)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5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Александрова Ирина Анатольевна (ИНН 732704692102),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40817810950168445216,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Александровой Ирины Анатольевны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1091</Words>
  <Characters>7895</Characters>
  <CharactersWithSpaces>9435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2024-01-26T14:31:56Z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