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форова Гульсина Гильмановна (Исмагилова Гульсина Гильмановна) (05.05.1966г.р., место рожд: дер. Ново-Иликова Благовещенского района Башкирской АССР, адрес рег: 453430, Башкортостан Респ, Благовещенский р-н, Благовещенск г, Мира ул, дом № 41, квартира 49, СНИЛС01351793327, ИНН 025800555010, паспорт РФ серия 8010, номер 259511, выдан 15.06.2011, кем выдан ОТДЕЛЕНИЕМ УФМС РОССИИ ПО РЕСПУБЛИКЕ БАШКОРТОСТАН В ГОРОДЕ БЛАГОВЕЩЕНСК, код подразделения 0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9.09.2022г. по делу №А07-2209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12.2023г. по продаже имущества Никифоровой Гульсины Гиль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8,3м², адрес (местонахождение): республика башкортостан, р-н благовещенский, г. Благовещенск, ул. Мира, д. 41, кв. 49, кадастровый номер: 02:69:010104:4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12.2023г. на сайте https://lot-online.ru/, и указана в Протоколе  от 1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а Гульсина Гильмановна (Исмагилова Гульсина Гильмановна) (05.05.1966г.р., место рожд: дер. Ново-Иликова Благовещенского района Башкирской АССР, адрес рег: 453430, Башкортостан Респ, Благовещенский р-н, Благовещенск г, Мира ул, дом № 41, квартира 49, СНИЛС01351793327, ИНН 025800555010, паспорт РФ серия 8010, номер 259511, выдан 15.06.2011, кем выдан ОТДЕЛЕНИЕМ УФМС РОССИИ ПО РЕСПУБЛИКЕ БАШКОРТОСТАН В ГОРОДЕ БЛАГОВЕЩЕНСК, код подразделения 0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ой Гульсины Гильм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