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икифорова Гульсина Гильмановна (Исмагилова Гульсина Гильмановна) (05.05.1966г.р., место рожд: дер. Ново-Иликова Благовещенского района Башкирской АССР, адрес рег: 453430, Башкортостан Респ, Благовещенский р-н, Благовещенск г, Мира ул, дом № 41, квартира 49, СНИЛС01351793327, ИНН 025800555010, паспорт РФ серия 8010, номер 259511, выдан 15.06.2011, кем выдан ОТДЕЛЕНИЕМ УФМС РОССИИ ПО РЕСПУБЛИКЕ БАШКОРТОСТАН В ГОРОДЕ БЛАГОВЕЩЕНСК, код подразделения 020-014),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19.09.2022г. по делу №А07-2209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1.12.2023г. по продаже имущества Никифоровой Гульсины Гильм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28,3м², адрес (местонахождение): республика башкортостан, р-н благовещенский, г. Благовещенск, ул. Мира, д. 41, кв. 49, кадастровый номер: 02:69:010104:40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12.2023г. на сайте https://lot-online.ru/, и указана в Протоколе  от 11.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икифорова Гульсина Гильмановна (Исмагилова Гульсина Гильмановна) (05.05.1966г.р., место рожд: дер. Ново-Иликова Благовещенского района Башкирской АССР, адрес рег: 453430, Башкортостан Респ, Благовещенский р-н, Благовещенск г, Мира ул, дом № 41, квартира 49, СНИЛС01351793327, ИНН 025800555010, паспорт РФ серия 8010, номер 259511, выдан 15.06.2011, кем выдан ОТДЕЛЕНИЕМ УФМС РОССИИ ПО РЕСПУБЛИКЕ БАШКОРТОСТАН В ГОРОДЕ БЛАГОВЕЩЕНСК, код подразделения 020-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икифоровой Гульсины Гильма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